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F76AB6" w14:textId="77777777" w:rsidR="009475FF" w:rsidRDefault="00C23B01" w:rsidP="009475FF">
      <w:pPr>
        <w:rPr>
          <w:rFonts w:ascii="Arial" w:hAnsi="Arial" w:cs="Arial"/>
          <w:color w:val="000000" w:themeColor="text1"/>
          <w:sz w:val="28"/>
          <w:szCs w:val="28"/>
          <w:lang w:val="de-CH"/>
        </w:rPr>
      </w:pPr>
      <w:r>
        <w:rPr>
          <w:rFonts w:ascii="Arial" w:hAnsi="Arial" w:cs="Arial"/>
          <w:b/>
          <w:color w:val="000000" w:themeColor="text1"/>
          <w:sz w:val="28"/>
          <w:szCs w:val="28"/>
          <w:lang w:val="de-CH"/>
        </w:rPr>
        <w:t>Formular</w:t>
      </w:r>
      <w:r w:rsidR="009475FF">
        <w:rPr>
          <w:rFonts w:ascii="Arial" w:hAnsi="Arial" w:cs="Arial"/>
          <w:b/>
          <w:color w:val="000000" w:themeColor="text1"/>
          <w:sz w:val="28"/>
          <w:szCs w:val="28"/>
          <w:lang w:val="de-CH"/>
        </w:rPr>
        <w:t xml:space="preserve"> </w:t>
      </w:r>
      <w:r w:rsidR="00BA0BD4">
        <w:rPr>
          <w:rFonts w:ascii="Arial" w:hAnsi="Arial" w:cs="Arial"/>
          <w:b/>
          <w:color w:val="000000" w:themeColor="text1"/>
          <w:sz w:val="28"/>
          <w:szCs w:val="28"/>
          <w:lang w:val="de-CH"/>
        </w:rPr>
        <w:t>Kompetenznachweis</w:t>
      </w:r>
      <w:r w:rsidR="009475FF" w:rsidRPr="003E5831">
        <w:rPr>
          <w:rFonts w:ascii="Arial" w:hAnsi="Arial" w:cs="Arial"/>
          <w:b/>
          <w:color w:val="000000" w:themeColor="text1"/>
          <w:sz w:val="28"/>
          <w:szCs w:val="28"/>
          <w:lang w:val="de-CH"/>
        </w:rPr>
        <w:br/>
      </w:r>
      <w:r w:rsidR="009475FF" w:rsidRPr="003E5831">
        <w:rPr>
          <w:rFonts w:ascii="Arial" w:hAnsi="Arial" w:cs="Arial"/>
          <w:color w:val="000000" w:themeColor="text1"/>
          <w:sz w:val="28"/>
          <w:szCs w:val="28"/>
          <w:lang w:val="de-CH"/>
        </w:rPr>
        <w:t>Assistentin / Assistent Gesundheit und Soziales EBA</w:t>
      </w:r>
    </w:p>
    <w:p w14:paraId="3DC5BB35" w14:textId="77777777" w:rsidR="002E2B6C" w:rsidRDefault="002E2B6C" w:rsidP="009475FF">
      <w:pPr>
        <w:rPr>
          <w:rFonts w:ascii="Arial" w:hAnsi="Arial" w:cs="Arial"/>
          <w:color w:val="000000" w:themeColor="text1"/>
          <w:sz w:val="28"/>
          <w:szCs w:val="28"/>
          <w:lang w:val="de-CH"/>
        </w:rPr>
      </w:pPr>
    </w:p>
    <w:p w14:paraId="7B40FA8B" w14:textId="06D89E4F" w:rsidR="00F4100B" w:rsidRPr="00A82D03" w:rsidRDefault="002E2B6C" w:rsidP="00F4100B">
      <w:pPr>
        <w:snapToGrid w:val="0"/>
        <w:spacing w:before="30" w:after="30"/>
        <w:rPr>
          <w:rFonts w:ascii="Arial" w:eastAsia="Times New Roman" w:hAnsi="Arial" w:cs="Arial"/>
          <w:color w:val="000000"/>
          <w:sz w:val="18"/>
          <w:szCs w:val="20"/>
          <w:lang w:val="de-CH" w:eastAsia="de-DE" w:bidi="ar-SA"/>
        </w:rPr>
      </w:pPr>
      <w:r w:rsidRPr="00E55861">
        <w:rPr>
          <w:rFonts w:ascii="Arial" w:hAnsi="Arial" w:cs="Arial"/>
          <w:b/>
          <w:color w:val="000000" w:themeColor="text1"/>
          <w:sz w:val="20"/>
          <w:szCs w:val="20"/>
          <w:lang w:val="de-CH"/>
        </w:rPr>
        <w:t>Handlungskompetenz</w:t>
      </w:r>
      <w:r w:rsidRPr="00E55861">
        <w:rPr>
          <w:rFonts w:ascii="Arial" w:hAnsi="Arial" w:cs="Arial"/>
          <w:color w:val="000000" w:themeColor="text1"/>
          <w:sz w:val="20"/>
          <w:szCs w:val="20"/>
          <w:lang w:val="de-CH"/>
        </w:rPr>
        <w:t xml:space="preserve"> </w:t>
      </w:r>
      <w:r w:rsidR="00F4100B">
        <w:rPr>
          <w:rFonts w:ascii="Arial" w:hAnsi="Arial" w:cs="Arial"/>
          <w:b/>
          <w:color w:val="000000" w:themeColor="text1"/>
          <w:sz w:val="20"/>
          <w:szCs w:val="20"/>
          <w:lang w:val="de-CH"/>
        </w:rPr>
        <w:t>2</w:t>
      </w:r>
      <w:r w:rsidRPr="00E55861">
        <w:rPr>
          <w:rFonts w:ascii="Arial" w:hAnsi="Arial" w:cs="Arial"/>
          <w:b/>
          <w:color w:val="000000" w:themeColor="text1"/>
          <w:sz w:val="20"/>
          <w:szCs w:val="20"/>
          <w:lang w:val="de-CH"/>
        </w:rPr>
        <w:t>.</w:t>
      </w:r>
      <w:r w:rsidR="00F4100B">
        <w:rPr>
          <w:rFonts w:ascii="Arial" w:hAnsi="Arial" w:cs="Arial"/>
          <w:b/>
          <w:color w:val="000000" w:themeColor="text1"/>
          <w:sz w:val="20"/>
          <w:szCs w:val="20"/>
          <w:lang w:val="de-CH"/>
        </w:rPr>
        <w:t>1</w:t>
      </w:r>
      <w:r w:rsidRPr="00E55861">
        <w:rPr>
          <w:rFonts w:ascii="Arial" w:hAnsi="Arial" w:cs="Arial"/>
          <w:color w:val="000000" w:themeColor="text1"/>
          <w:sz w:val="20"/>
          <w:szCs w:val="20"/>
          <w:lang w:val="de-CH"/>
        </w:rPr>
        <w:t xml:space="preserve">: </w:t>
      </w:r>
      <w:r w:rsidR="00F4100B" w:rsidRPr="00A82D03">
        <w:rPr>
          <w:rFonts w:ascii="Arial" w:eastAsia="Times New Roman" w:hAnsi="Arial" w:cs="Arial"/>
          <w:color w:val="000000"/>
          <w:sz w:val="18"/>
          <w:szCs w:val="20"/>
          <w:lang w:val="de-CH" w:eastAsia="de-DE" w:bidi="ar-SA"/>
        </w:rPr>
        <w:t>Wirkt bei der Umsetzung der Tagesstruktur der Klientinnen und Klienten mit.</w:t>
      </w:r>
    </w:p>
    <w:p w14:paraId="5B345565" w14:textId="4E193B38" w:rsidR="009B41B6" w:rsidRDefault="009B41B6" w:rsidP="00A85228">
      <w:pPr>
        <w:rPr>
          <w:rFonts w:ascii="Arial" w:hAnsi="Arial" w:cs="Arial"/>
          <w:color w:val="000000" w:themeColor="text1"/>
          <w:sz w:val="20"/>
          <w:szCs w:val="20"/>
          <w:lang w:val="de-CH"/>
        </w:rPr>
      </w:pPr>
    </w:p>
    <w:p w14:paraId="41F561B8" w14:textId="77777777" w:rsidR="00143794" w:rsidRPr="00BD411E" w:rsidRDefault="00143794" w:rsidP="00143794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Lehrbetrieb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  <w:t>Abteilung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  <w:t>Semester</w:t>
      </w:r>
    </w:p>
    <w:p w14:paraId="7DB29E11" w14:textId="77777777" w:rsidR="00143794" w:rsidRPr="00BD411E" w:rsidRDefault="00143794" w:rsidP="00143794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bookmarkEnd w:id="0"/>
    </w:p>
    <w:p w14:paraId="4866E44B" w14:textId="77777777" w:rsidR="00143794" w:rsidRPr="00BD411E" w:rsidRDefault="00143794" w:rsidP="00143794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2E50DD4D" w14:textId="77777777" w:rsidR="00143794" w:rsidRPr="00BD411E" w:rsidRDefault="00143794" w:rsidP="00143794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Lernende / Lernender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  <w:t>Berufsbildnerin / Berufsbildner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  <w:t>Datum</w:t>
      </w:r>
      <w:r w:rsidR="00E22E26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 xml:space="preserve"> </w:t>
      </w:r>
      <w:r w:rsidR="00B568F4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+</w:t>
      </w:r>
      <w:r w:rsidR="00E22E26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 xml:space="preserve"> Zeit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 xml:space="preserve"> </w:t>
      </w:r>
      <w:r w:rsidR="00E22E26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Durchführung</w:t>
      </w:r>
    </w:p>
    <w:p w14:paraId="6F469475" w14:textId="77777777" w:rsidR="00143794" w:rsidRPr="00BD411E" w:rsidRDefault="00143794" w:rsidP="00143794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</w:p>
    <w:p w14:paraId="01BA4345" w14:textId="77777777" w:rsidR="00143794" w:rsidRPr="00BD411E" w:rsidRDefault="00143794" w:rsidP="00143794">
      <w:pPr>
        <w:pBdr>
          <w:bottom w:val="single" w:sz="6" w:space="1" w:color="auto"/>
        </w:pBdr>
        <w:tabs>
          <w:tab w:val="left" w:pos="3164"/>
          <w:tab w:val="left" w:pos="6145"/>
          <w:tab w:val="left" w:pos="10891"/>
        </w:tabs>
        <w:rPr>
          <w:rFonts w:ascii="Arial" w:hAnsi="Arial" w:cs="Arial"/>
          <w:b/>
          <w:color w:val="000000" w:themeColor="text1"/>
          <w:sz w:val="28"/>
          <w:szCs w:val="28"/>
          <w:lang w:val="de-CH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</w:p>
    <w:p w14:paraId="61B35DCB" w14:textId="77777777" w:rsidR="00143794" w:rsidRPr="00BD411E" w:rsidRDefault="00143794" w:rsidP="00143794">
      <w:pPr>
        <w:rPr>
          <w:rFonts w:ascii="Arial" w:hAnsi="Arial" w:cs="Arial"/>
          <w:color w:val="000000" w:themeColor="text1"/>
          <w:sz w:val="20"/>
          <w:szCs w:val="20"/>
          <w:lang w:val="de-CH"/>
        </w:rPr>
      </w:pPr>
    </w:p>
    <w:p w14:paraId="392229A3" w14:textId="77777777" w:rsidR="00BC1355" w:rsidRDefault="00BC1355" w:rsidP="009475FF">
      <w:pPr>
        <w:rPr>
          <w:rFonts w:ascii="Arial" w:eastAsia="Times New Roman" w:hAnsi="Arial" w:cs="Arial"/>
          <w:bCs/>
          <w:color w:val="000000" w:themeColor="text1"/>
          <w:sz w:val="20"/>
          <w:lang w:val="de-CH" w:eastAsia="de-DE" w:bidi="ar-SA"/>
        </w:rPr>
      </w:pPr>
    </w:p>
    <w:tbl>
      <w:tblPr>
        <w:tblW w:w="906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966"/>
        <w:gridCol w:w="3684"/>
        <w:gridCol w:w="1418"/>
      </w:tblGrid>
      <w:tr w:rsidR="00CF5A72" w:rsidRPr="00CD6742" w14:paraId="01ECCA3E" w14:textId="5DEF5053" w:rsidTr="004A4266">
        <w:tc>
          <w:tcPr>
            <w:tcW w:w="3966" w:type="dxa"/>
            <w:shd w:val="clear" w:color="auto" w:fill="auto"/>
          </w:tcPr>
          <w:p w14:paraId="6EA42A7A" w14:textId="77777777" w:rsidR="002E75A6" w:rsidRPr="00143794" w:rsidRDefault="002E75A6" w:rsidP="00143794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CH" w:eastAsia="de-DE" w:bidi="ar-SA"/>
              </w:rPr>
              <w:t>Bewertungskriterien</w:t>
            </w:r>
          </w:p>
        </w:tc>
        <w:tc>
          <w:tcPr>
            <w:tcW w:w="3684" w:type="dxa"/>
          </w:tcPr>
          <w:p w14:paraId="2AFE897A" w14:textId="77777777" w:rsidR="002E75A6" w:rsidRPr="00143794" w:rsidRDefault="002E75A6" w:rsidP="00C75AC2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Beobachtungen</w:t>
            </w:r>
            <w:r w:rsidRPr="00143794"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br/>
            </w:r>
          </w:p>
        </w:tc>
        <w:tc>
          <w:tcPr>
            <w:tcW w:w="1418" w:type="dxa"/>
          </w:tcPr>
          <w:p w14:paraId="40E96023" w14:textId="1C72EBA4" w:rsidR="002E75A6" w:rsidRDefault="002E75A6" w:rsidP="00C75AC2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Punkte</w:t>
            </w:r>
          </w:p>
        </w:tc>
      </w:tr>
      <w:tr w:rsidR="00CF5A72" w:rsidRPr="009A73BA" w14:paraId="71E37B99" w14:textId="5419EC57" w:rsidTr="004A4266">
        <w:tc>
          <w:tcPr>
            <w:tcW w:w="3966" w:type="dxa"/>
            <w:shd w:val="clear" w:color="auto" w:fill="auto"/>
          </w:tcPr>
          <w:p w14:paraId="7417537C" w14:textId="77777777" w:rsidR="002E75A6" w:rsidRPr="002D1926" w:rsidRDefault="002E75A6" w:rsidP="00143794">
            <w:pPr>
              <w:spacing w:before="20" w:after="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>Vor- und Nachbereitung des Auftrages</w:t>
            </w:r>
          </w:p>
          <w:p w14:paraId="3DEAA746" w14:textId="77777777" w:rsidR="002E75A6" w:rsidRPr="002D1926" w:rsidRDefault="002E75A6" w:rsidP="00DF5798">
            <w:pPr>
              <w:pStyle w:val="Listenabsatz"/>
              <w:numPr>
                <w:ilvl w:val="0"/>
                <w:numId w:val="12"/>
              </w:numPr>
              <w:spacing w:before="20" w:after="20"/>
              <w:ind w:left="284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Verschafft sich alle notwendigen Informationen für die Durchführung des Auftrages</w:t>
            </w:r>
          </w:p>
          <w:p w14:paraId="6E1FF022" w14:textId="77777777" w:rsidR="002E75A6" w:rsidRPr="002D1926" w:rsidRDefault="002E75A6" w:rsidP="00DF5798">
            <w:pPr>
              <w:pStyle w:val="Listenabsatz"/>
              <w:numPr>
                <w:ilvl w:val="0"/>
                <w:numId w:val="12"/>
              </w:numPr>
              <w:spacing w:before="20" w:after="20"/>
              <w:ind w:left="284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Bereitet das gesamte Material voll</w:t>
            </w: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softHyphen/>
              <w:t>ständig vor</w:t>
            </w:r>
          </w:p>
          <w:p w14:paraId="5A4C4209" w14:textId="77777777" w:rsidR="002E75A6" w:rsidRPr="002D1926" w:rsidRDefault="002E75A6" w:rsidP="00DF5798">
            <w:pPr>
              <w:pStyle w:val="Listenabsatz"/>
              <w:numPr>
                <w:ilvl w:val="0"/>
                <w:numId w:val="12"/>
              </w:numPr>
              <w:spacing w:before="20" w:after="20"/>
              <w:ind w:left="284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Richtet den Arbeitsplatz ergonomisch und dem Ablauf entsprechend ein</w:t>
            </w:r>
          </w:p>
          <w:p w14:paraId="3A8E2C83" w14:textId="77777777" w:rsidR="002E75A6" w:rsidRPr="002D1926" w:rsidRDefault="002E75A6" w:rsidP="00DF5798">
            <w:pPr>
              <w:pStyle w:val="Listenabsatz"/>
              <w:numPr>
                <w:ilvl w:val="0"/>
                <w:numId w:val="12"/>
              </w:numPr>
              <w:spacing w:before="20" w:after="20"/>
              <w:ind w:left="284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Räumt den Arbeitsplatz gemäss den betrieblichen Richtlinien auf</w:t>
            </w:r>
          </w:p>
          <w:p w14:paraId="7B4E5DE0" w14:textId="3F941566" w:rsidR="00A56D08" w:rsidRPr="00A56D08" w:rsidRDefault="002E75A6" w:rsidP="00A56D08">
            <w:pPr>
              <w:pStyle w:val="Listenabsatz"/>
              <w:numPr>
                <w:ilvl w:val="0"/>
                <w:numId w:val="12"/>
              </w:numPr>
              <w:spacing w:before="20" w:after="20"/>
              <w:ind w:left="284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Reinigt bzw. entsorgt das Material fachgerecht</w:t>
            </w:r>
          </w:p>
        </w:tc>
        <w:tc>
          <w:tcPr>
            <w:tcW w:w="3684" w:type="dxa"/>
          </w:tcPr>
          <w:p w14:paraId="087454BD" w14:textId="77777777" w:rsidR="002E75A6" w:rsidRPr="003E5831" w:rsidRDefault="002E75A6" w:rsidP="00882E0B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418" w:type="dxa"/>
          </w:tcPr>
          <w:p w14:paraId="018CA658" w14:textId="7125D322" w:rsidR="002E75A6" w:rsidRPr="003E5831" w:rsidRDefault="000A389E" w:rsidP="00882E0B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CF5A72" w:rsidRPr="003E5831" w14:paraId="0D9D3E50" w14:textId="0BD61E31" w:rsidTr="004A4266">
        <w:tc>
          <w:tcPr>
            <w:tcW w:w="3966" w:type="dxa"/>
            <w:shd w:val="clear" w:color="auto" w:fill="auto"/>
          </w:tcPr>
          <w:p w14:paraId="6C389A90" w14:textId="0B84D7C4" w:rsidR="002E75A6" w:rsidRPr="009B41B6" w:rsidRDefault="002E75A6" w:rsidP="009B41B6">
            <w:pPr>
              <w:spacing w:before="20" w:after="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</w:pPr>
            <w:r w:rsidRPr="00E55861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CH" w:eastAsia="de-DE" w:bidi="ar-SA"/>
              </w:rPr>
              <w:t>Durchführung: Fähigkeiten</w:t>
            </w:r>
            <w:r w:rsidRPr="00E558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 xml:space="preserve"> </w:t>
            </w:r>
          </w:p>
          <w:p w14:paraId="488AB970" w14:textId="77777777" w:rsidR="00F4100B" w:rsidRPr="00F4100B" w:rsidRDefault="00F4100B" w:rsidP="00F4100B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  <w:r w:rsidRPr="00F410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  <w:t>Kommuniziert professionell</w:t>
            </w:r>
          </w:p>
          <w:p w14:paraId="0CF8E731" w14:textId="77777777" w:rsidR="00F4100B" w:rsidRPr="00F4100B" w:rsidRDefault="00F4100B" w:rsidP="00F4100B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  <w:r w:rsidRPr="00F410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  <w:t>Informiert sich über interne Tagesstrukturen</w:t>
            </w:r>
          </w:p>
          <w:p w14:paraId="43CA03B0" w14:textId="77777777" w:rsidR="00F4100B" w:rsidRPr="00F4100B" w:rsidRDefault="00F4100B" w:rsidP="00F4100B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  <w:r w:rsidRPr="00F410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  <w:t>Begleitet Klientinnen und Klienten während Aktivitäten</w:t>
            </w:r>
          </w:p>
          <w:p w14:paraId="37FC5C51" w14:textId="77777777" w:rsidR="00F4100B" w:rsidRPr="00F4100B" w:rsidRDefault="00F4100B" w:rsidP="00F4100B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  <w:r w:rsidRPr="00F410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  <w:t>Fördert die Eigenständigkeit der Klientinnen und Klienten</w:t>
            </w:r>
          </w:p>
          <w:p w14:paraId="676E600C" w14:textId="77777777" w:rsidR="00F4100B" w:rsidRPr="00F4100B" w:rsidRDefault="00F4100B" w:rsidP="00F4100B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  <w:r w:rsidRPr="00F410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  <w:t>Berücksichtigt die Lebensgewohnheiten der Klientinnen und Klienten</w:t>
            </w:r>
          </w:p>
          <w:p w14:paraId="578E4806" w14:textId="10679749" w:rsidR="00F4100B" w:rsidRPr="00064B78" w:rsidRDefault="00F4100B" w:rsidP="00F4100B">
            <w:pPr>
              <w:numPr>
                <w:ilvl w:val="0"/>
                <w:numId w:val="12"/>
              </w:numPr>
              <w:snapToGrid w:val="0"/>
              <w:spacing w:before="30" w:after="3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</w:pPr>
            <w:r w:rsidRPr="00F410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  <w:t>Beobachtet Klientinnen und Klienten, erfasst körperliche und psychische Veränderungen und meldet diese weiter</w:t>
            </w:r>
          </w:p>
          <w:p w14:paraId="64B8B665" w14:textId="7F94AE03" w:rsidR="002E75A6" w:rsidRPr="00E55861" w:rsidRDefault="002E75A6" w:rsidP="00064B78">
            <w:pPr>
              <w:snapToGrid w:val="0"/>
              <w:spacing w:before="30" w:after="3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</w:pPr>
            <w:r w:rsidRPr="00E558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lastRenderedPageBreak/>
              <w:t>Durchführung: Haltungen</w:t>
            </w:r>
          </w:p>
          <w:p w14:paraId="52A78413" w14:textId="77777777" w:rsidR="00F4100B" w:rsidRPr="00F4100B" w:rsidRDefault="00F4100B" w:rsidP="00F4100B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F4100B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Ist achtsam</w:t>
            </w:r>
          </w:p>
          <w:p w14:paraId="7F82BA72" w14:textId="77777777" w:rsidR="00F4100B" w:rsidRPr="00F4100B" w:rsidRDefault="00F4100B" w:rsidP="00F4100B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F4100B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Begegnet Klientinnen und Klienten als Individuen mit einer eigenständigen Persönlichkeit</w:t>
            </w:r>
          </w:p>
          <w:p w14:paraId="553796AE" w14:textId="77777777" w:rsidR="00F4100B" w:rsidRPr="00F4100B" w:rsidRDefault="00F4100B" w:rsidP="00F4100B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F4100B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Pflegt eine professionelle Beziehung</w:t>
            </w:r>
          </w:p>
          <w:p w14:paraId="509C875F" w14:textId="77777777" w:rsidR="00F4100B" w:rsidRPr="00F4100B" w:rsidRDefault="00F4100B" w:rsidP="00F4100B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F4100B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Ist einfühlsam</w:t>
            </w:r>
          </w:p>
          <w:p w14:paraId="20023283" w14:textId="77777777" w:rsidR="00F4100B" w:rsidRPr="00F4100B" w:rsidRDefault="00F4100B" w:rsidP="00F4100B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F4100B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Ist unterstützend</w:t>
            </w:r>
          </w:p>
          <w:p w14:paraId="54896DB4" w14:textId="0F588DC1" w:rsidR="00BB7ED3" w:rsidRPr="002D1926" w:rsidRDefault="00F4100B" w:rsidP="00F4100B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  <w:r w:rsidRPr="00F4100B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Arbeitet motivierend</w:t>
            </w:r>
          </w:p>
        </w:tc>
        <w:tc>
          <w:tcPr>
            <w:tcW w:w="3684" w:type="dxa"/>
          </w:tcPr>
          <w:p w14:paraId="374282B6" w14:textId="77777777" w:rsidR="002E75A6" w:rsidRPr="003E5831" w:rsidRDefault="002E75A6" w:rsidP="00882E0B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418" w:type="dxa"/>
          </w:tcPr>
          <w:p w14:paraId="3050F553" w14:textId="6BE577EC" w:rsidR="002E75A6" w:rsidRPr="003E5831" w:rsidRDefault="000A389E" w:rsidP="00882E0B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CF5A72" w:rsidRPr="003E5831" w14:paraId="3045E38F" w14:textId="2CE046FC" w:rsidTr="004A4266">
        <w:tc>
          <w:tcPr>
            <w:tcW w:w="3966" w:type="dxa"/>
            <w:shd w:val="clear" w:color="auto" w:fill="auto"/>
          </w:tcPr>
          <w:p w14:paraId="646C2D65" w14:textId="77777777" w:rsidR="002E75A6" w:rsidRPr="002D1926" w:rsidRDefault="002E75A6" w:rsidP="00047B21">
            <w:pPr>
              <w:snapToGrid w:val="0"/>
              <w:spacing w:before="30" w:after="3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>Arbeitssicherheit und Gesundheits</w:t>
            </w:r>
            <w:r w:rsidRPr="002D192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softHyphen/>
              <w:t>schutz</w:t>
            </w:r>
          </w:p>
          <w:p w14:paraId="25166D96" w14:textId="77777777" w:rsidR="002E75A6" w:rsidRPr="00143794" w:rsidRDefault="002E75A6" w:rsidP="003B1419">
            <w:pPr>
              <w:pStyle w:val="Listenabsatz"/>
              <w:numPr>
                <w:ilvl w:val="0"/>
                <w:numId w:val="12"/>
              </w:numPr>
              <w:spacing w:before="20" w:after="20"/>
              <w:ind w:left="284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Hält die Vorschriften der Arbeits</w:t>
            </w: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softHyphen/>
              <w:t>sicherheit und des Gesundheits</w:t>
            </w: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softHyphen/>
              <w:t>schutzes ein</w:t>
            </w:r>
          </w:p>
        </w:tc>
        <w:tc>
          <w:tcPr>
            <w:tcW w:w="3684" w:type="dxa"/>
          </w:tcPr>
          <w:p w14:paraId="6876CA90" w14:textId="77777777" w:rsidR="002E75A6" w:rsidRPr="003E5831" w:rsidRDefault="002E75A6" w:rsidP="00143794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418" w:type="dxa"/>
          </w:tcPr>
          <w:p w14:paraId="330FFADE" w14:textId="2D231D8E" w:rsidR="002E75A6" w:rsidRPr="003E5831" w:rsidRDefault="000A389E" w:rsidP="00143794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</w:tbl>
    <w:p w14:paraId="0437B859" w14:textId="77777777" w:rsidR="009475FF" w:rsidRDefault="009475FF" w:rsidP="00DC6077">
      <w:pPr>
        <w:spacing w:before="120"/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0C82E8E2" w14:textId="77777777" w:rsidR="009475FF" w:rsidRPr="00143794" w:rsidRDefault="00143794" w:rsidP="00143794">
      <w:pPr>
        <w:spacing w:before="120" w:after="120"/>
        <w:rPr>
          <w:rFonts w:ascii="Arial" w:eastAsia="Times New Roman" w:hAnsi="Arial" w:cs="Arial"/>
          <w:b/>
          <w:bCs/>
          <w:color w:val="000000" w:themeColor="text1"/>
          <w:sz w:val="20"/>
          <w:lang w:val="de-CH" w:eastAsia="de-DE" w:bidi="ar-SA"/>
        </w:rPr>
      </w:pPr>
      <w:r>
        <w:rPr>
          <w:rFonts w:ascii="Arial" w:eastAsia="Times New Roman" w:hAnsi="Arial" w:cs="Arial"/>
          <w:b/>
          <w:bCs/>
          <w:color w:val="000000" w:themeColor="text1"/>
          <w:sz w:val="20"/>
          <w:lang w:val="de-CH" w:eastAsia="de-DE" w:bidi="ar-SA"/>
        </w:rPr>
        <w:t>Note</w:t>
      </w:r>
      <w:r w:rsidR="003B1419">
        <w:rPr>
          <w:rFonts w:ascii="Arial" w:eastAsia="Times New Roman" w:hAnsi="Arial" w:cs="Arial"/>
          <w:b/>
          <w:bCs/>
          <w:color w:val="000000" w:themeColor="text1"/>
          <w:sz w:val="20"/>
          <w:lang w:val="de-CH" w:eastAsia="de-DE" w:bidi="ar-SA"/>
        </w:rPr>
        <w:t>nberechnung</w:t>
      </w:r>
      <w:r w:rsidR="0029660C">
        <w:rPr>
          <w:rFonts w:ascii="Arial" w:eastAsia="Times New Roman" w:hAnsi="Arial" w:cs="Arial"/>
          <w:b/>
          <w:bCs/>
          <w:color w:val="000000" w:themeColor="text1"/>
          <w:sz w:val="20"/>
          <w:lang w:val="de-CH" w:eastAsia="de-DE" w:bidi="ar-SA"/>
        </w:rPr>
        <w:t xml:space="preserve"> Kompetenznachweis</w:t>
      </w:r>
    </w:p>
    <w:tbl>
      <w:tblPr>
        <w:tblW w:w="906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966"/>
        <w:gridCol w:w="1700"/>
        <w:gridCol w:w="1700"/>
        <w:gridCol w:w="1701"/>
      </w:tblGrid>
      <w:tr w:rsidR="0086634B" w:rsidRPr="00CD6742" w14:paraId="3918FEDA" w14:textId="77777777" w:rsidTr="0086634B">
        <w:tc>
          <w:tcPr>
            <w:tcW w:w="3966" w:type="dxa"/>
            <w:shd w:val="clear" w:color="auto" w:fill="auto"/>
          </w:tcPr>
          <w:p w14:paraId="152CD41C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CH" w:eastAsia="de-DE" w:bidi="ar-SA"/>
              </w:rPr>
            </w:pPr>
          </w:p>
        </w:tc>
        <w:tc>
          <w:tcPr>
            <w:tcW w:w="1700" w:type="dxa"/>
          </w:tcPr>
          <w:p w14:paraId="73D1FDE0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 xml:space="preserve">Erreichte Punkte </w:t>
            </w:r>
            <w:r w:rsidRPr="002D1926"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br/>
            </w:r>
          </w:p>
        </w:tc>
        <w:tc>
          <w:tcPr>
            <w:tcW w:w="1700" w:type="dxa"/>
            <w:shd w:val="clear" w:color="auto" w:fill="auto"/>
          </w:tcPr>
          <w:p w14:paraId="5A05740F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Gewichtung</w:t>
            </w:r>
          </w:p>
        </w:tc>
        <w:tc>
          <w:tcPr>
            <w:tcW w:w="1701" w:type="dxa"/>
          </w:tcPr>
          <w:p w14:paraId="1E423CB1" w14:textId="77777777" w:rsidR="0086634B" w:rsidRDefault="002F1D42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Gewichtete</w:t>
            </w:r>
          </w:p>
          <w:p w14:paraId="6E1F1296" w14:textId="77777777" w:rsidR="0086634B" w:rsidRPr="00143794" w:rsidRDefault="0086634B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Punkte</w:t>
            </w:r>
          </w:p>
        </w:tc>
      </w:tr>
      <w:tr w:rsidR="0086634B" w:rsidRPr="009A73BA" w14:paraId="736C7A75" w14:textId="77777777" w:rsidTr="0086634B">
        <w:tc>
          <w:tcPr>
            <w:tcW w:w="3966" w:type="dxa"/>
            <w:shd w:val="clear" w:color="auto" w:fill="auto"/>
          </w:tcPr>
          <w:p w14:paraId="0EF5BC80" w14:textId="77777777" w:rsidR="0086634B" w:rsidRPr="002D1926" w:rsidRDefault="0086634B" w:rsidP="0086634B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Vor- und Nachbereitung</w:t>
            </w:r>
            <w:r w:rsidR="00EA17EC"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*</w:t>
            </w:r>
          </w:p>
        </w:tc>
        <w:tc>
          <w:tcPr>
            <w:tcW w:w="1700" w:type="dxa"/>
          </w:tcPr>
          <w:p w14:paraId="044D4309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700" w:type="dxa"/>
            <w:shd w:val="clear" w:color="auto" w:fill="auto"/>
          </w:tcPr>
          <w:p w14:paraId="23115D27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1-fach</w:t>
            </w:r>
          </w:p>
        </w:tc>
        <w:tc>
          <w:tcPr>
            <w:tcW w:w="1701" w:type="dxa"/>
          </w:tcPr>
          <w:p w14:paraId="6C2F7370" w14:textId="77777777" w:rsidR="0086634B" w:rsidRPr="003E5831" w:rsidRDefault="0029660C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86634B" w:rsidRPr="003E5831" w14:paraId="4B2F037D" w14:textId="77777777" w:rsidTr="0086634B">
        <w:tc>
          <w:tcPr>
            <w:tcW w:w="3966" w:type="dxa"/>
            <w:shd w:val="clear" w:color="auto" w:fill="auto"/>
          </w:tcPr>
          <w:p w14:paraId="23A2D490" w14:textId="77777777" w:rsidR="0086634B" w:rsidRPr="002D1926" w:rsidRDefault="0086634B" w:rsidP="0086634B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  <w:t>Durchführung</w:t>
            </w:r>
            <w:r w:rsidR="00EA17EC" w:rsidRPr="002D192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  <w:t>*</w:t>
            </w:r>
          </w:p>
        </w:tc>
        <w:tc>
          <w:tcPr>
            <w:tcW w:w="1700" w:type="dxa"/>
          </w:tcPr>
          <w:p w14:paraId="38C16E1B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700" w:type="dxa"/>
            <w:shd w:val="clear" w:color="auto" w:fill="auto"/>
          </w:tcPr>
          <w:p w14:paraId="6FA9DAD2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3-fach</w:t>
            </w:r>
          </w:p>
        </w:tc>
        <w:tc>
          <w:tcPr>
            <w:tcW w:w="1701" w:type="dxa"/>
          </w:tcPr>
          <w:p w14:paraId="623CA266" w14:textId="77777777" w:rsidR="0086634B" w:rsidRPr="003E5831" w:rsidRDefault="0029660C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86634B" w:rsidRPr="003E5831" w14:paraId="656140C6" w14:textId="77777777" w:rsidTr="0086634B">
        <w:tc>
          <w:tcPr>
            <w:tcW w:w="3966" w:type="dxa"/>
            <w:shd w:val="clear" w:color="auto" w:fill="auto"/>
          </w:tcPr>
          <w:p w14:paraId="65A5A37B" w14:textId="77777777" w:rsidR="0086634B" w:rsidRPr="002D1926" w:rsidRDefault="0086634B" w:rsidP="0086634B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Arbeitssicherheit und Gesundheitsschutz</w:t>
            </w:r>
            <w:r w:rsidR="00EA17EC"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*</w:t>
            </w:r>
          </w:p>
        </w:tc>
        <w:tc>
          <w:tcPr>
            <w:tcW w:w="1700" w:type="dxa"/>
          </w:tcPr>
          <w:p w14:paraId="1E7D940E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700" w:type="dxa"/>
            <w:shd w:val="clear" w:color="auto" w:fill="auto"/>
          </w:tcPr>
          <w:p w14:paraId="52A5A5EA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3-fach</w:t>
            </w:r>
          </w:p>
        </w:tc>
        <w:tc>
          <w:tcPr>
            <w:tcW w:w="1701" w:type="dxa"/>
          </w:tcPr>
          <w:p w14:paraId="37DAF121" w14:textId="77777777" w:rsidR="0086634B" w:rsidRPr="003E5831" w:rsidRDefault="0029660C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CD1121" w:rsidRPr="003E5831" w14:paraId="628506A7" w14:textId="77777777" w:rsidTr="00200584">
        <w:tc>
          <w:tcPr>
            <w:tcW w:w="7366" w:type="dxa"/>
            <w:gridSpan w:val="3"/>
            <w:shd w:val="clear" w:color="auto" w:fill="auto"/>
          </w:tcPr>
          <w:p w14:paraId="5EFED833" w14:textId="77777777" w:rsidR="00CD1121" w:rsidRPr="0086634B" w:rsidRDefault="00CD1121" w:rsidP="00C450E9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highlight w:val="yellow"/>
                <w:lang w:val="de-CH" w:eastAsia="de-DE" w:bidi="ar-SA"/>
              </w:rPr>
            </w:pPr>
            <w:r w:rsidRPr="0086634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>Total</w:t>
            </w:r>
            <w:r w:rsidR="00C450E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>Punkte</w:t>
            </w:r>
          </w:p>
        </w:tc>
        <w:tc>
          <w:tcPr>
            <w:tcW w:w="1701" w:type="dxa"/>
          </w:tcPr>
          <w:p w14:paraId="71B9086C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</w:tbl>
    <w:p w14:paraId="245D1268" w14:textId="77777777" w:rsidR="0086634B" w:rsidRDefault="0086634B" w:rsidP="009475FF">
      <w:pPr>
        <w:pStyle w:val="Listenabsatz"/>
        <w:tabs>
          <w:tab w:val="left" w:pos="7349"/>
        </w:tabs>
        <w:ind w:left="0"/>
        <w:rPr>
          <w:rFonts w:ascii="Arial" w:eastAsia="Times New Roman" w:hAnsi="Arial" w:cs="Arial"/>
          <w:noProof/>
          <w:color w:val="000000" w:themeColor="text1"/>
          <w:sz w:val="20"/>
          <w:szCs w:val="20"/>
          <w:lang w:val="de-CH" w:eastAsia="fr-FR" w:bidi="ar-SA"/>
        </w:rPr>
      </w:pPr>
    </w:p>
    <w:tbl>
      <w:tblPr>
        <w:tblW w:w="566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964"/>
        <w:gridCol w:w="1700"/>
      </w:tblGrid>
      <w:tr w:rsidR="0029660C" w:rsidRPr="003E5831" w14:paraId="77FA5EAE" w14:textId="77777777" w:rsidTr="0029660C">
        <w:tc>
          <w:tcPr>
            <w:tcW w:w="3964" w:type="dxa"/>
            <w:shd w:val="clear" w:color="auto" w:fill="auto"/>
          </w:tcPr>
          <w:p w14:paraId="2197DC2D" w14:textId="77777777" w:rsidR="0029660C" w:rsidRPr="0086634B" w:rsidRDefault="0029660C" w:rsidP="0029660C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highlight w:val="yellow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>Note Kompetenznachweis</w:t>
            </w:r>
            <w:r w:rsidR="00EA17E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>*</w:t>
            </w:r>
          </w:p>
        </w:tc>
        <w:tc>
          <w:tcPr>
            <w:tcW w:w="1700" w:type="dxa"/>
          </w:tcPr>
          <w:p w14:paraId="59E66D42" w14:textId="77777777" w:rsidR="0029660C" w:rsidRPr="003E5831" w:rsidRDefault="0029660C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</w:tbl>
    <w:p w14:paraId="5B0F3404" w14:textId="77777777" w:rsidR="0029660C" w:rsidRDefault="0029660C" w:rsidP="009475FF">
      <w:pPr>
        <w:pStyle w:val="Listenabsatz"/>
        <w:tabs>
          <w:tab w:val="left" w:pos="7349"/>
        </w:tabs>
        <w:ind w:left="0"/>
        <w:rPr>
          <w:rFonts w:ascii="Arial" w:eastAsia="Times New Roman" w:hAnsi="Arial" w:cs="Arial"/>
          <w:noProof/>
          <w:color w:val="000000" w:themeColor="text1"/>
          <w:sz w:val="20"/>
          <w:szCs w:val="20"/>
          <w:lang w:val="de-CH" w:eastAsia="fr-FR" w:bidi="ar-SA"/>
        </w:rPr>
      </w:pPr>
    </w:p>
    <w:p w14:paraId="714B7290" w14:textId="1296A3E1" w:rsidR="009475FF" w:rsidRDefault="00EA17EC" w:rsidP="009475FF">
      <w:pP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 xml:space="preserve">* siehe </w:t>
      </w:r>
      <w:r w:rsidR="00FD62C0" w:rsidRPr="00FD62C0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Pun</w:t>
      </w:r>
      <w:r w:rsidR="00B568F4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kteverteilung und Notenskala</w:t>
      </w:r>
      <w:r w:rsidR="00FD62C0" w:rsidRPr="00FD62C0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folgende Seite</w:t>
      </w:r>
    </w:p>
    <w:p w14:paraId="381998B3" w14:textId="11348C42" w:rsidR="00C471B8" w:rsidRDefault="00C471B8" w:rsidP="009475FF">
      <w:pP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35656195" w14:textId="77777777" w:rsidR="00C471B8" w:rsidRPr="00143794" w:rsidRDefault="00C471B8" w:rsidP="00C471B8">
      <w:pPr>
        <w:spacing w:before="120" w:after="120"/>
        <w:rPr>
          <w:rFonts w:ascii="Arial" w:eastAsia="Times New Roman" w:hAnsi="Arial" w:cs="Arial"/>
          <w:b/>
          <w:bCs/>
          <w:color w:val="000000" w:themeColor="text1"/>
          <w:sz w:val="20"/>
          <w:lang w:val="de-CH" w:eastAsia="de-DE" w:bidi="ar-SA"/>
        </w:rPr>
      </w:pPr>
      <w:r w:rsidRPr="00C471B8">
        <w:rPr>
          <w:rFonts w:ascii="Arial" w:eastAsia="Times New Roman" w:hAnsi="Arial" w:cs="Arial"/>
          <w:b/>
          <w:color w:val="000000" w:themeColor="text1"/>
          <w:sz w:val="20"/>
          <w:lang w:val="de-CH" w:eastAsia="de-DE" w:bidi="ar-SA"/>
        </w:rPr>
        <w:t>Ziele und Fördermassnahmen</w:t>
      </w:r>
    </w:p>
    <w:tbl>
      <w:tblPr>
        <w:tblW w:w="906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790"/>
        <w:gridCol w:w="2791"/>
        <w:gridCol w:w="1536"/>
        <w:gridCol w:w="1950"/>
      </w:tblGrid>
      <w:tr w:rsidR="00C471B8" w:rsidRPr="00CD6742" w14:paraId="68055CF6" w14:textId="77777777" w:rsidTr="00CD414C">
        <w:tc>
          <w:tcPr>
            <w:tcW w:w="2790" w:type="dxa"/>
            <w:shd w:val="clear" w:color="auto" w:fill="auto"/>
          </w:tcPr>
          <w:p w14:paraId="0D5D62BB" w14:textId="5824A7E0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CH" w:eastAsia="de-DE" w:bidi="ar-SA"/>
              </w:rPr>
              <w:t>Ziele</w:t>
            </w:r>
          </w:p>
        </w:tc>
        <w:tc>
          <w:tcPr>
            <w:tcW w:w="2791" w:type="dxa"/>
          </w:tcPr>
          <w:p w14:paraId="52A14BFE" w14:textId="233FEC58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Fördermassnahmen</w:t>
            </w:r>
          </w:p>
        </w:tc>
        <w:tc>
          <w:tcPr>
            <w:tcW w:w="1536" w:type="dxa"/>
            <w:shd w:val="clear" w:color="auto" w:fill="auto"/>
          </w:tcPr>
          <w:p w14:paraId="10ED219F" w14:textId="3F9127C1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Frist</w:t>
            </w:r>
          </w:p>
        </w:tc>
        <w:tc>
          <w:tcPr>
            <w:tcW w:w="1950" w:type="dxa"/>
          </w:tcPr>
          <w:p w14:paraId="6185E093" w14:textId="50D3F167" w:rsidR="00C471B8" w:rsidRPr="00143794" w:rsidRDefault="00C471B8" w:rsidP="00465717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Verantwortlichkeit</w:t>
            </w:r>
          </w:p>
        </w:tc>
      </w:tr>
      <w:tr w:rsidR="00C471B8" w:rsidRPr="009A73BA" w14:paraId="401396DD" w14:textId="77777777" w:rsidTr="00CD414C">
        <w:tc>
          <w:tcPr>
            <w:tcW w:w="2790" w:type="dxa"/>
            <w:shd w:val="clear" w:color="auto" w:fill="auto"/>
          </w:tcPr>
          <w:p w14:paraId="30CC4959" w14:textId="320E07E6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bookmarkStart w:id="1" w:name="_GoBack"/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bookmarkEnd w:id="1"/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2791" w:type="dxa"/>
          </w:tcPr>
          <w:p w14:paraId="2826981A" w14:textId="45D9125D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14:paraId="6BA5DCD5" w14:textId="331F83AF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950" w:type="dxa"/>
          </w:tcPr>
          <w:p w14:paraId="5515CAD8" w14:textId="07B977DC" w:rsidR="00C471B8" w:rsidRPr="003E5831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C471B8" w:rsidRPr="003E5831" w14:paraId="032B8E31" w14:textId="77777777" w:rsidTr="00CD414C">
        <w:tc>
          <w:tcPr>
            <w:tcW w:w="2790" w:type="dxa"/>
            <w:shd w:val="clear" w:color="auto" w:fill="auto"/>
          </w:tcPr>
          <w:p w14:paraId="4A8F6052" w14:textId="29492401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2791" w:type="dxa"/>
          </w:tcPr>
          <w:p w14:paraId="796F00ED" w14:textId="72B8B9E4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14:paraId="32838DD1" w14:textId="6A9A5794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950" w:type="dxa"/>
          </w:tcPr>
          <w:p w14:paraId="7BE45F5E" w14:textId="61E6F45B" w:rsidR="00C471B8" w:rsidRPr="003E5831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C471B8" w:rsidRPr="003E5831" w14:paraId="0EB0CAF0" w14:textId="77777777" w:rsidTr="00CD414C">
        <w:tc>
          <w:tcPr>
            <w:tcW w:w="2790" w:type="dxa"/>
            <w:shd w:val="clear" w:color="auto" w:fill="auto"/>
          </w:tcPr>
          <w:p w14:paraId="38FA96CA" w14:textId="236ECDA2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2791" w:type="dxa"/>
          </w:tcPr>
          <w:p w14:paraId="00778494" w14:textId="3A03F903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14:paraId="0425C6EF" w14:textId="3839B403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950" w:type="dxa"/>
          </w:tcPr>
          <w:p w14:paraId="384D75E6" w14:textId="215F863F" w:rsidR="00C471B8" w:rsidRPr="003E5831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C471B8" w:rsidRPr="003E5831" w14:paraId="5DF81942" w14:textId="77777777" w:rsidTr="00CD414C">
        <w:tc>
          <w:tcPr>
            <w:tcW w:w="2790" w:type="dxa"/>
            <w:shd w:val="clear" w:color="auto" w:fill="auto"/>
          </w:tcPr>
          <w:p w14:paraId="3620523F" w14:textId="6A5C1FF5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2791" w:type="dxa"/>
          </w:tcPr>
          <w:p w14:paraId="11000538" w14:textId="5BD9B547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14:paraId="48D4F003" w14:textId="0D4576C7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950" w:type="dxa"/>
          </w:tcPr>
          <w:p w14:paraId="2C08858C" w14:textId="15F5EEE7" w:rsidR="00C471B8" w:rsidRPr="003E5831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C471B8" w:rsidRPr="003E5831" w14:paraId="1EC4500B" w14:textId="77777777" w:rsidTr="00CD414C">
        <w:tc>
          <w:tcPr>
            <w:tcW w:w="2790" w:type="dxa"/>
            <w:shd w:val="clear" w:color="auto" w:fill="auto"/>
          </w:tcPr>
          <w:p w14:paraId="200583FE" w14:textId="67AF3C8A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2791" w:type="dxa"/>
          </w:tcPr>
          <w:p w14:paraId="0EA57DBE" w14:textId="102790FD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14:paraId="7DD5AD06" w14:textId="7648ED14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950" w:type="dxa"/>
          </w:tcPr>
          <w:p w14:paraId="095BB891" w14:textId="01F48ABC" w:rsidR="00C471B8" w:rsidRPr="003E5831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</w:tbl>
    <w:p w14:paraId="27F587D6" w14:textId="44DFFDF1" w:rsidR="00C471B8" w:rsidRDefault="00C471B8" w:rsidP="009475FF">
      <w:pP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601DD5D3" w14:textId="11CDFA66" w:rsidR="00C471B8" w:rsidRDefault="00C471B8" w:rsidP="009475FF">
      <w:pP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260BDFD7" w14:textId="77777777" w:rsidR="00C471B8" w:rsidRPr="00C471B8" w:rsidRDefault="00C471B8" w:rsidP="009475FF">
      <w:pP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103151B1" w14:textId="77777777" w:rsidR="00143794" w:rsidRPr="00BD411E" w:rsidRDefault="00143794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Datum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  <w:t xml:space="preserve">Unterschrift Lernende / </w:t>
      </w:r>
      <w:r w:rsidR="00CD6742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Lernender</w:t>
      </w:r>
      <w:r w:rsidR="00A41ACC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**</w:t>
      </w:r>
      <w:r w:rsidR="00CD6742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 xml:space="preserve"> </w:t>
      </w:r>
    </w:p>
    <w:p w14:paraId="4F17ADE5" w14:textId="77777777" w:rsidR="00CD6742" w:rsidRDefault="00143794" w:rsidP="00292B19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lastRenderedPageBreak/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</w:p>
    <w:p w14:paraId="5A7705AD" w14:textId="77777777" w:rsidR="00CD6742" w:rsidRDefault="00CD6742" w:rsidP="00292B19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2321B5BC" w14:textId="77777777" w:rsidR="00281996" w:rsidRDefault="00281996" w:rsidP="00292B19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5F45B8C0" w14:textId="77777777" w:rsidR="00281996" w:rsidRDefault="00281996" w:rsidP="00292B19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10CD7438" w14:textId="77777777" w:rsidR="00A41ACC" w:rsidRDefault="00CD6742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Datum</w:t>
      </w: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  <w:t xml:space="preserve">Unterschrift Berufsbildnerin / Berufsbildner 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</w:p>
    <w:p w14:paraId="34F05359" w14:textId="77777777" w:rsidR="00A41ACC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02BA505B" w14:textId="77777777" w:rsidR="00A41ACC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40A9706D" w14:textId="77777777" w:rsidR="00A41ACC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3F4AD660" w14:textId="77777777" w:rsidR="00CD6742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Datum</w:t>
      </w: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  <w:t xml:space="preserve">Unterschrift gesetzliche Vertretung (bei minderjährigen Lernenden) 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</w:p>
    <w:p w14:paraId="350EE403" w14:textId="77777777" w:rsidR="00A41ACC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174E1757" w14:textId="77777777" w:rsidR="00A41ACC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29E22CB0" w14:textId="77777777" w:rsidR="00A41ACC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64D92BBC" w14:textId="77777777" w:rsidR="00A41ACC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7A6FB64B" w14:textId="77777777" w:rsidR="00A41ACC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** Mit der Unterschrift bestätigt die Lernende / der Lernende, diese Informationen zur Kenntnis genommen zu haben.</w:t>
      </w:r>
    </w:p>
    <w:p w14:paraId="2AB143C6" w14:textId="77777777" w:rsidR="003A5DC2" w:rsidRDefault="00143794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</w:p>
    <w:p w14:paraId="6D81C563" w14:textId="77777777" w:rsidR="0029660C" w:rsidRDefault="003A5DC2">
      <w:pP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br w:type="page"/>
      </w:r>
    </w:p>
    <w:p w14:paraId="267E6B97" w14:textId="77777777" w:rsidR="009475FF" w:rsidRPr="0029660C" w:rsidRDefault="003A5DC2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b/>
          <w:color w:val="000000" w:themeColor="text1"/>
          <w:sz w:val="20"/>
          <w:lang w:val="de-CH" w:eastAsia="de-DE" w:bidi="ar-SA"/>
        </w:rPr>
      </w:pPr>
      <w:r w:rsidRPr="0029660C">
        <w:rPr>
          <w:rFonts w:ascii="Arial" w:eastAsia="Times New Roman" w:hAnsi="Arial" w:cs="Arial"/>
          <w:b/>
          <w:color w:val="000000" w:themeColor="text1"/>
          <w:sz w:val="20"/>
          <w:lang w:val="de-CH" w:eastAsia="de-DE" w:bidi="ar-SA"/>
        </w:rPr>
        <w:lastRenderedPageBreak/>
        <w:t xml:space="preserve">Punkteverteilung </w:t>
      </w:r>
    </w:p>
    <w:p w14:paraId="5AF246D0" w14:textId="77777777" w:rsidR="0029660C" w:rsidRDefault="0029660C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tbl>
      <w:tblPr>
        <w:tblW w:w="694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65"/>
        <w:gridCol w:w="1276"/>
      </w:tblGrid>
      <w:tr w:rsidR="00CD1121" w:rsidRPr="00CD6742" w14:paraId="799318FA" w14:textId="77777777" w:rsidTr="00BA2A4A">
        <w:tc>
          <w:tcPr>
            <w:tcW w:w="5665" w:type="dxa"/>
            <w:shd w:val="clear" w:color="auto" w:fill="auto"/>
          </w:tcPr>
          <w:p w14:paraId="1B9373EE" w14:textId="77777777" w:rsidR="00CD1121" w:rsidRPr="00143794" w:rsidRDefault="00CD1121" w:rsidP="00A649C3">
            <w:pPr>
              <w:spacing w:before="20" w:after="20"/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CD1121"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Vor- und Nachbereitung</w:t>
            </w:r>
          </w:p>
        </w:tc>
        <w:tc>
          <w:tcPr>
            <w:tcW w:w="1276" w:type="dxa"/>
          </w:tcPr>
          <w:p w14:paraId="02D32730" w14:textId="77777777" w:rsidR="00CD1121" w:rsidRPr="00143794" w:rsidRDefault="00CD1121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</w:p>
        </w:tc>
      </w:tr>
      <w:tr w:rsidR="00CD1121" w:rsidRPr="009A73BA" w14:paraId="42DDBC01" w14:textId="77777777" w:rsidTr="00BA2A4A">
        <w:tc>
          <w:tcPr>
            <w:tcW w:w="5665" w:type="dxa"/>
            <w:shd w:val="clear" w:color="auto" w:fill="auto"/>
          </w:tcPr>
          <w:p w14:paraId="1B322609" w14:textId="77777777" w:rsidR="00CD1121" w:rsidRPr="00CD1121" w:rsidRDefault="00CD1121" w:rsidP="00CD1121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86634B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5 Beurteilungskriterien erfüllt</w:t>
            </w:r>
          </w:p>
        </w:tc>
        <w:tc>
          <w:tcPr>
            <w:tcW w:w="1276" w:type="dxa"/>
          </w:tcPr>
          <w:p w14:paraId="6DE9F15F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3 Punkte</w:t>
            </w:r>
          </w:p>
        </w:tc>
      </w:tr>
      <w:tr w:rsidR="00CD1121" w:rsidRPr="009A73BA" w14:paraId="6460CF11" w14:textId="77777777" w:rsidTr="00BA2A4A">
        <w:tc>
          <w:tcPr>
            <w:tcW w:w="5665" w:type="dxa"/>
            <w:shd w:val="clear" w:color="auto" w:fill="auto"/>
          </w:tcPr>
          <w:p w14:paraId="4F823AD1" w14:textId="77777777" w:rsidR="00CD1121" w:rsidRPr="0086634B" w:rsidRDefault="00CD1121" w:rsidP="00CD1121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3 – </w:t>
            </w:r>
            <w:r w:rsidRPr="0086634B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4 Beurteilungskriterien erfüllt</w:t>
            </w:r>
          </w:p>
        </w:tc>
        <w:tc>
          <w:tcPr>
            <w:tcW w:w="1276" w:type="dxa"/>
          </w:tcPr>
          <w:p w14:paraId="52175691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 Punkte</w:t>
            </w:r>
          </w:p>
        </w:tc>
      </w:tr>
      <w:tr w:rsidR="00CD1121" w:rsidRPr="009A73BA" w14:paraId="0B9E0EEE" w14:textId="77777777" w:rsidTr="00BA2A4A">
        <w:tc>
          <w:tcPr>
            <w:tcW w:w="5665" w:type="dxa"/>
            <w:shd w:val="clear" w:color="auto" w:fill="auto"/>
          </w:tcPr>
          <w:p w14:paraId="70F4A992" w14:textId="77777777" w:rsidR="00CD1121" w:rsidRPr="0086634B" w:rsidRDefault="00CD1121" w:rsidP="00CD1121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1 – </w:t>
            </w:r>
            <w:r w:rsidRPr="0086634B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 Beurteilungskriterien erfüllt</w:t>
            </w:r>
          </w:p>
        </w:tc>
        <w:tc>
          <w:tcPr>
            <w:tcW w:w="1276" w:type="dxa"/>
          </w:tcPr>
          <w:p w14:paraId="751A438B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1 Punkt</w:t>
            </w:r>
          </w:p>
        </w:tc>
      </w:tr>
      <w:tr w:rsidR="00CD1121" w:rsidRPr="009A73BA" w14:paraId="06BF0A21" w14:textId="77777777" w:rsidTr="00BA2A4A">
        <w:tc>
          <w:tcPr>
            <w:tcW w:w="5665" w:type="dxa"/>
            <w:shd w:val="clear" w:color="auto" w:fill="auto"/>
          </w:tcPr>
          <w:p w14:paraId="49AF756F" w14:textId="77777777" w:rsidR="00CD1121" w:rsidRPr="0086634B" w:rsidRDefault="00CD1121" w:rsidP="00CD1121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0 Beurteilungskriterien erfüllt</w:t>
            </w:r>
          </w:p>
        </w:tc>
        <w:tc>
          <w:tcPr>
            <w:tcW w:w="1276" w:type="dxa"/>
          </w:tcPr>
          <w:p w14:paraId="6B390D45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0 Punkte</w:t>
            </w:r>
          </w:p>
        </w:tc>
      </w:tr>
    </w:tbl>
    <w:p w14:paraId="69F4436A" w14:textId="77777777" w:rsidR="00CD1121" w:rsidRDefault="00CD1121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tbl>
      <w:tblPr>
        <w:tblW w:w="694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65"/>
        <w:gridCol w:w="1276"/>
      </w:tblGrid>
      <w:tr w:rsidR="00CD1121" w:rsidRPr="00CD6742" w14:paraId="08C3ADFB" w14:textId="77777777" w:rsidTr="00BA2A4A">
        <w:tc>
          <w:tcPr>
            <w:tcW w:w="5665" w:type="dxa"/>
            <w:shd w:val="clear" w:color="auto" w:fill="auto"/>
          </w:tcPr>
          <w:p w14:paraId="5ACB38E2" w14:textId="77777777" w:rsidR="00CD1121" w:rsidRPr="00143794" w:rsidRDefault="00CD1121" w:rsidP="00A649C3">
            <w:pPr>
              <w:spacing w:before="20" w:after="20"/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Durchführung</w:t>
            </w:r>
          </w:p>
        </w:tc>
        <w:tc>
          <w:tcPr>
            <w:tcW w:w="1276" w:type="dxa"/>
          </w:tcPr>
          <w:p w14:paraId="41522E36" w14:textId="77777777" w:rsidR="00CD1121" w:rsidRPr="00143794" w:rsidRDefault="00CD1121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</w:p>
        </w:tc>
      </w:tr>
      <w:tr w:rsidR="00CD1121" w:rsidRPr="009A73BA" w14:paraId="7D312A86" w14:textId="77777777" w:rsidTr="00BA2A4A">
        <w:tc>
          <w:tcPr>
            <w:tcW w:w="5665" w:type="dxa"/>
            <w:shd w:val="clear" w:color="auto" w:fill="auto"/>
          </w:tcPr>
          <w:p w14:paraId="55F619EC" w14:textId="77777777" w:rsidR="00CD1121" w:rsidRPr="0086634B" w:rsidRDefault="00CD1121" w:rsidP="002C1A5F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EA17E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Die Fähigkeiten und Haltungen si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nd überdurchschnittlich erfüllt. Die Leistung ist </w:t>
            </w:r>
            <w:r w:rsidR="002C1A5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jederzeit vollständig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 ohne jegliche Schwankung.</w:t>
            </w:r>
          </w:p>
        </w:tc>
        <w:tc>
          <w:tcPr>
            <w:tcW w:w="1276" w:type="dxa"/>
          </w:tcPr>
          <w:p w14:paraId="5D4D6539" w14:textId="77777777" w:rsidR="00CD1121" w:rsidRDefault="00CD1121" w:rsidP="00A649C3">
            <w:pPr>
              <w:spacing w:before="20" w:after="2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5 Punkte</w:t>
            </w:r>
          </w:p>
        </w:tc>
      </w:tr>
      <w:tr w:rsidR="00CD1121" w:rsidRPr="009A73BA" w14:paraId="0ED97FDB" w14:textId="77777777" w:rsidTr="00BA2A4A">
        <w:tc>
          <w:tcPr>
            <w:tcW w:w="5665" w:type="dxa"/>
            <w:shd w:val="clear" w:color="auto" w:fill="auto"/>
          </w:tcPr>
          <w:p w14:paraId="62394951" w14:textId="77777777" w:rsidR="00CD1121" w:rsidRPr="0086634B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EA17E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Die Fähigkeiten 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und Haltungen sind gut erfüllt. K</w:t>
            </w:r>
            <w:r w:rsidRPr="00EA17E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leinste Män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gel oder Fehler sind vorhanden.</w:t>
            </w:r>
          </w:p>
        </w:tc>
        <w:tc>
          <w:tcPr>
            <w:tcW w:w="1276" w:type="dxa"/>
          </w:tcPr>
          <w:p w14:paraId="4ABEA555" w14:textId="77777777" w:rsidR="00CD1121" w:rsidRDefault="00CD1121" w:rsidP="00A649C3">
            <w:pPr>
              <w:spacing w:before="20" w:after="2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4 Punkte</w:t>
            </w:r>
          </w:p>
        </w:tc>
      </w:tr>
      <w:tr w:rsidR="00CD1121" w:rsidRPr="009A73BA" w14:paraId="34CFBCE8" w14:textId="77777777" w:rsidTr="00BA2A4A">
        <w:tc>
          <w:tcPr>
            <w:tcW w:w="5665" w:type="dxa"/>
            <w:shd w:val="clear" w:color="auto" w:fill="auto"/>
          </w:tcPr>
          <w:p w14:paraId="490A9D18" w14:textId="77777777" w:rsidR="00CD1121" w:rsidRPr="00CD1121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EA17E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Die Fähigkeiten und Haltungen sind genügend erfüllt. Fe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hler und Mängel sind erkennbar.</w:t>
            </w:r>
          </w:p>
        </w:tc>
        <w:tc>
          <w:tcPr>
            <w:tcW w:w="1276" w:type="dxa"/>
          </w:tcPr>
          <w:p w14:paraId="373985D3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3 Punkte</w:t>
            </w:r>
          </w:p>
        </w:tc>
      </w:tr>
      <w:tr w:rsidR="00CD1121" w:rsidRPr="009A73BA" w14:paraId="046BF900" w14:textId="77777777" w:rsidTr="00BA2A4A">
        <w:tc>
          <w:tcPr>
            <w:tcW w:w="5665" w:type="dxa"/>
            <w:shd w:val="clear" w:color="auto" w:fill="auto"/>
          </w:tcPr>
          <w:p w14:paraId="208ECE2D" w14:textId="77777777" w:rsidR="00CD1121" w:rsidRPr="0086634B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EA17E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Die Fähigkeiten und Ha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ltungen sind ungenügend erfüllt.</w:t>
            </w:r>
            <w:r w:rsidRPr="00EA17E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 Fehler und M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ängel sind deutlich erkennbar.</w:t>
            </w:r>
          </w:p>
        </w:tc>
        <w:tc>
          <w:tcPr>
            <w:tcW w:w="1276" w:type="dxa"/>
          </w:tcPr>
          <w:p w14:paraId="2188492D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 Punkte</w:t>
            </w:r>
          </w:p>
        </w:tc>
      </w:tr>
      <w:tr w:rsidR="00CD1121" w:rsidRPr="009A73BA" w14:paraId="78ABFB99" w14:textId="77777777" w:rsidTr="00BA2A4A">
        <w:tc>
          <w:tcPr>
            <w:tcW w:w="5665" w:type="dxa"/>
            <w:shd w:val="clear" w:color="auto" w:fill="auto"/>
          </w:tcPr>
          <w:p w14:paraId="3D3C2A93" w14:textId="77777777" w:rsidR="00CD1121" w:rsidRPr="0086634B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EA17E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Die Fähigkeiten und Haltungen sind absolut ungenügen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d oder in keiner Weise erfüllt.</w:t>
            </w:r>
          </w:p>
        </w:tc>
        <w:tc>
          <w:tcPr>
            <w:tcW w:w="1276" w:type="dxa"/>
          </w:tcPr>
          <w:p w14:paraId="483A1E5F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1 Punkt</w:t>
            </w:r>
          </w:p>
        </w:tc>
      </w:tr>
      <w:tr w:rsidR="00CD1121" w:rsidRPr="009A73BA" w14:paraId="23E25768" w14:textId="77777777" w:rsidTr="00BA2A4A">
        <w:tc>
          <w:tcPr>
            <w:tcW w:w="5665" w:type="dxa"/>
            <w:shd w:val="clear" w:color="auto" w:fill="auto"/>
          </w:tcPr>
          <w:p w14:paraId="78E01BA8" w14:textId="77777777" w:rsidR="00CD1121" w:rsidRPr="0086634B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EA17E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Die Durchführung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 erfolgte nicht gemäss Auftrag.</w:t>
            </w:r>
          </w:p>
        </w:tc>
        <w:tc>
          <w:tcPr>
            <w:tcW w:w="1276" w:type="dxa"/>
          </w:tcPr>
          <w:p w14:paraId="4891FEA2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0 Punkte</w:t>
            </w:r>
          </w:p>
        </w:tc>
      </w:tr>
    </w:tbl>
    <w:p w14:paraId="3D40005B" w14:textId="77777777" w:rsidR="00CD1121" w:rsidRDefault="00CD1121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tbl>
      <w:tblPr>
        <w:tblW w:w="694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65"/>
        <w:gridCol w:w="1276"/>
      </w:tblGrid>
      <w:tr w:rsidR="00CD1121" w:rsidRPr="00CD6742" w14:paraId="01EFBCEE" w14:textId="77777777" w:rsidTr="00BA2A4A">
        <w:tc>
          <w:tcPr>
            <w:tcW w:w="5665" w:type="dxa"/>
            <w:shd w:val="clear" w:color="auto" w:fill="auto"/>
          </w:tcPr>
          <w:p w14:paraId="5B5A7926" w14:textId="77777777" w:rsidR="00CD1121" w:rsidRPr="002D1926" w:rsidRDefault="00CD1121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>Arbeitssicherheit und Gesundheits</w:t>
            </w:r>
            <w:r w:rsidRPr="002D192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softHyphen/>
              <w:t>schutz</w:t>
            </w:r>
          </w:p>
        </w:tc>
        <w:tc>
          <w:tcPr>
            <w:tcW w:w="1276" w:type="dxa"/>
          </w:tcPr>
          <w:p w14:paraId="38E69BB2" w14:textId="77777777" w:rsidR="00CD1121" w:rsidRPr="002D1926" w:rsidRDefault="00CD1121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</w:p>
        </w:tc>
      </w:tr>
      <w:tr w:rsidR="00CD1121" w:rsidRPr="009A73BA" w14:paraId="0A35839E" w14:textId="77777777" w:rsidTr="00BA2A4A">
        <w:tc>
          <w:tcPr>
            <w:tcW w:w="5665" w:type="dxa"/>
            <w:shd w:val="clear" w:color="auto" w:fill="auto"/>
          </w:tcPr>
          <w:p w14:paraId="652FB1F4" w14:textId="77777777" w:rsidR="00CD1121" w:rsidRPr="002D1926" w:rsidRDefault="00CD1121" w:rsidP="00136D59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Die Leistung ist </w:t>
            </w:r>
            <w:r w:rsidR="00136D5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sehr gut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 ohne jegliche Schwankung.</w:t>
            </w:r>
          </w:p>
        </w:tc>
        <w:tc>
          <w:tcPr>
            <w:tcW w:w="1276" w:type="dxa"/>
          </w:tcPr>
          <w:p w14:paraId="71CAC005" w14:textId="77777777" w:rsidR="00CD1121" w:rsidRPr="002D1926" w:rsidRDefault="00CD1121" w:rsidP="00A649C3">
            <w:pPr>
              <w:spacing w:before="20" w:after="2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4 Punkte</w:t>
            </w:r>
          </w:p>
        </w:tc>
      </w:tr>
      <w:tr w:rsidR="00CD1121" w:rsidRPr="009A73BA" w14:paraId="21F11753" w14:textId="77777777" w:rsidTr="00BA2A4A">
        <w:tc>
          <w:tcPr>
            <w:tcW w:w="5665" w:type="dxa"/>
            <w:shd w:val="clear" w:color="auto" w:fill="auto"/>
          </w:tcPr>
          <w:p w14:paraId="42070B5B" w14:textId="77777777" w:rsidR="00CD1121" w:rsidRPr="002D1926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Kleinste Mängel oder Fehler sind vorhanden.</w:t>
            </w:r>
          </w:p>
        </w:tc>
        <w:tc>
          <w:tcPr>
            <w:tcW w:w="1276" w:type="dxa"/>
          </w:tcPr>
          <w:p w14:paraId="234B7C6D" w14:textId="77777777" w:rsidR="00CD1121" w:rsidRPr="002D1926" w:rsidRDefault="00CD1121" w:rsidP="00A649C3">
            <w:pPr>
              <w:spacing w:before="20" w:after="2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3 Punkte</w:t>
            </w:r>
          </w:p>
        </w:tc>
      </w:tr>
      <w:tr w:rsidR="00CD1121" w:rsidRPr="009A73BA" w14:paraId="7DF3E30D" w14:textId="77777777" w:rsidTr="00BA2A4A">
        <w:tc>
          <w:tcPr>
            <w:tcW w:w="5665" w:type="dxa"/>
            <w:shd w:val="clear" w:color="auto" w:fill="auto"/>
          </w:tcPr>
          <w:p w14:paraId="391887B2" w14:textId="77777777" w:rsidR="00CD1121" w:rsidRPr="002D1926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Fehler und Mängel sind erkennbar.</w:t>
            </w:r>
          </w:p>
        </w:tc>
        <w:tc>
          <w:tcPr>
            <w:tcW w:w="1276" w:type="dxa"/>
          </w:tcPr>
          <w:p w14:paraId="7D1A8882" w14:textId="77777777" w:rsidR="00CD1121" w:rsidRPr="002D1926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 Punkte</w:t>
            </w:r>
          </w:p>
        </w:tc>
      </w:tr>
      <w:tr w:rsidR="00CD1121" w:rsidRPr="009A73BA" w14:paraId="3D5ABF63" w14:textId="77777777" w:rsidTr="00BA2A4A">
        <w:tc>
          <w:tcPr>
            <w:tcW w:w="5665" w:type="dxa"/>
            <w:shd w:val="clear" w:color="auto" w:fill="auto"/>
          </w:tcPr>
          <w:p w14:paraId="105A656F" w14:textId="77777777" w:rsidR="00CD1121" w:rsidRPr="002D1926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Fehler und Mängel sind deutlich erkennbar.</w:t>
            </w:r>
          </w:p>
        </w:tc>
        <w:tc>
          <w:tcPr>
            <w:tcW w:w="1276" w:type="dxa"/>
          </w:tcPr>
          <w:p w14:paraId="76F2029A" w14:textId="77777777" w:rsidR="00CD1121" w:rsidRPr="002D1926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1 Punkt</w:t>
            </w:r>
          </w:p>
        </w:tc>
      </w:tr>
      <w:tr w:rsidR="00CD1121" w:rsidRPr="009A73BA" w14:paraId="7E260E2D" w14:textId="77777777" w:rsidTr="00BA2A4A">
        <w:tc>
          <w:tcPr>
            <w:tcW w:w="5665" w:type="dxa"/>
            <w:shd w:val="clear" w:color="auto" w:fill="auto"/>
          </w:tcPr>
          <w:p w14:paraId="5D6D131A" w14:textId="77777777" w:rsidR="00CD1121" w:rsidRPr="002D1926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Arbeitssicherheit und Gesundheitsschutz sind absolut ungenügend oder in keiner Weise erfüllt.</w:t>
            </w:r>
          </w:p>
        </w:tc>
        <w:tc>
          <w:tcPr>
            <w:tcW w:w="1276" w:type="dxa"/>
          </w:tcPr>
          <w:p w14:paraId="3C82B9FE" w14:textId="77777777" w:rsidR="00CD1121" w:rsidRPr="002D1926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0 Punkte</w:t>
            </w:r>
          </w:p>
        </w:tc>
      </w:tr>
    </w:tbl>
    <w:p w14:paraId="14FACA70" w14:textId="77777777" w:rsidR="00EA17EC" w:rsidRDefault="00EA17EC" w:rsidP="00EA17EC">
      <w:pPr>
        <w:pStyle w:val="Listenabsatz"/>
        <w:tabs>
          <w:tab w:val="left" w:pos="7349"/>
        </w:tabs>
        <w:ind w:left="0"/>
        <w:rPr>
          <w:rFonts w:ascii="Arial" w:eastAsia="Times New Roman" w:hAnsi="Arial" w:cs="Arial"/>
          <w:noProof/>
          <w:color w:val="000000" w:themeColor="text1"/>
          <w:sz w:val="20"/>
          <w:szCs w:val="20"/>
          <w:lang w:val="de-CH" w:eastAsia="fr-FR" w:bidi="ar-SA"/>
        </w:rPr>
      </w:pPr>
    </w:p>
    <w:p w14:paraId="7434E85A" w14:textId="77777777" w:rsidR="00CD1121" w:rsidRPr="00281996" w:rsidRDefault="00CD1121" w:rsidP="00EA17EC">
      <w:pPr>
        <w:pStyle w:val="Listenabsatz"/>
        <w:tabs>
          <w:tab w:val="left" w:pos="7349"/>
        </w:tabs>
        <w:ind w:left="0"/>
        <w:rPr>
          <w:rFonts w:ascii="Arial" w:eastAsia="Times New Roman" w:hAnsi="Arial" w:cs="Arial"/>
          <w:b/>
          <w:noProof/>
          <w:color w:val="000000" w:themeColor="text1"/>
          <w:sz w:val="20"/>
          <w:szCs w:val="20"/>
          <w:lang w:val="de-CH" w:eastAsia="fr-FR" w:bidi="ar-SA"/>
        </w:rPr>
      </w:pPr>
      <w:r w:rsidRPr="00281996">
        <w:rPr>
          <w:rFonts w:ascii="Arial" w:eastAsia="Times New Roman" w:hAnsi="Arial" w:cs="Arial"/>
          <w:b/>
          <w:noProof/>
          <w:color w:val="000000" w:themeColor="text1"/>
          <w:sz w:val="20"/>
          <w:szCs w:val="20"/>
          <w:lang w:val="de-CH" w:eastAsia="fr-FR" w:bidi="ar-SA"/>
        </w:rPr>
        <w:t>Notenskala</w:t>
      </w:r>
    </w:p>
    <w:p w14:paraId="2CC2B158" w14:textId="77777777" w:rsidR="00CD1121" w:rsidRDefault="00CD1121" w:rsidP="00EA17EC">
      <w:pPr>
        <w:pStyle w:val="Listenabsatz"/>
        <w:tabs>
          <w:tab w:val="left" w:pos="7349"/>
        </w:tabs>
        <w:ind w:left="0"/>
        <w:rPr>
          <w:rFonts w:ascii="Arial" w:eastAsia="Times New Roman" w:hAnsi="Arial" w:cs="Arial"/>
          <w:noProof/>
          <w:color w:val="000000" w:themeColor="text1"/>
          <w:sz w:val="20"/>
          <w:szCs w:val="20"/>
          <w:lang w:val="de-CH" w:eastAsia="fr-FR" w:bidi="ar-SA"/>
        </w:rPr>
      </w:pPr>
    </w:p>
    <w:tbl>
      <w:tblPr>
        <w:tblW w:w="340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701"/>
        <w:gridCol w:w="1700"/>
      </w:tblGrid>
      <w:tr w:rsidR="00281996" w:rsidRPr="009A73BA" w14:paraId="711FD2F3" w14:textId="77777777" w:rsidTr="00281996">
        <w:tc>
          <w:tcPr>
            <w:tcW w:w="1701" w:type="dxa"/>
            <w:shd w:val="clear" w:color="auto" w:fill="auto"/>
          </w:tcPr>
          <w:p w14:paraId="441A3F21" w14:textId="77777777" w:rsidR="00281996" w:rsidRPr="00281996" w:rsidRDefault="00281996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81996"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Punkte</w:t>
            </w:r>
          </w:p>
        </w:tc>
        <w:tc>
          <w:tcPr>
            <w:tcW w:w="1700" w:type="dxa"/>
          </w:tcPr>
          <w:p w14:paraId="3DF4BDBD" w14:textId="77777777" w:rsidR="00281996" w:rsidRPr="00281996" w:rsidRDefault="00281996" w:rsidP="00A649C3">
            <w:pPr>
              <w:spacing w:before="20" w:after="20"/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81996"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Note</w:t>
            </w:r>
          </w:p>
        </w:tc>
      </w:tr>
      <w:tr w:rsidR="00281996" w:rsidRPr="009A73BA" w14:paraId="72F5C047" w14:textId="77777777" w:rsidTr="00281996">
        <w:tc>
          <w:tcPr>
            <w:tcW w:w="1701" w:type="dxa"/>
            <w:shd w:val="clear" w:color="auto" w:fill="auto"/>
          </w:tcPr>
          <w:p w14:paraId="6CECA591" w14:textId="77777777" w:rsidR="00281996" w:rsidRPr="0086634B" w:rsidRDefault="00281996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29 – 30</w:t>
            </w:r>
          </w:p>
        </w:tc>
        <w:tc>
          <w:tcPr>
            <w:tcW w:w="1700" w:type="dxa"/>
          </w:tcPr>
          <w:p w14:paraId="4D989E17" w14:textId="77777777" w:rsidR="00281996" w:rsidRDefault="00281996" w:rsidP="00A649C3">
            <w:pPr>
              <w:spacing w:before="20" w:after="2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6</w:t>
            </w:r>
          </w:p>
        </w:tc>
      </w:tr>
      <w:tr w:rsidR="00281996" w:rsidRPr="009A73BA" w14:paraId="2B776C71" w14:textId="77777777" w:rsidTr="00281996">
        <w:tc>
          <w:tcPr>
            <w:tcW w:w="1701" w:type="dxa"/>
            <w:shd w:val="clear" w:color="auto" w:fill="auto"/>
          </w:tcPr>
          <w:p w14:paraId="58DE6185" w14:textId="77777777" w:rsidR="00281996" w:rsidRPr="00CD1121" w:rsidRDefault="00281996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26 – 28</w:t>
            </w:r>
          </w:p>
        </w:tc>
        <w:tc>
          <w:tcPr>
            <w:tcW w:w="1700" w:type="dxa"/>
          </w:tcPr>
          <w:p w14:paraId="665023B9" w14:textId="77777777" w:rsidR="00281996" w:rsidRPr="003E5831" w:rsidRDefault="00281996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5.5</w:t>
            </w:r>
          </w:p>
        </w:tc>
      </w:tr>
      <w:tr w:rsidR="00281996" w:rsidRPr="009A73BA" w14:paraId="6312DAE7" w14:textId="77777777" w:rsidTr="00281996">
        <w:tc>
          <w:tcPr>
            <w:tcW w:w="1701" w:type="dxa"/>
            <w:shd w:val="clear" w:color="auto" w:fill="auto"/>
          </w:tcPr>
          <w:p w14:paraId="1F87E4AC" w14:textId="77777777" w:rsidR="00281996" w:rsidRPr="0086634B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23 – 25</w:t>
            </w:r>
          </w:p>
        </w:tc>
        <w:tc>
          <w:tcPr>
            <w:tcW w:w="1700" w:type="dxa"/>
          </w:tcPr>
          <w:p w14:paraId="3B5C681C" w14:textId="77777777" w:rsidR="00281996" w:rsidRPr="003E583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5</w:t>
            </w:r>
          </w:p>
        </w:tc>
      </w:tr>
      <w:tr w:rsidR="00281996" w:rsidRPr="009A73BA" w14:paraId="0D138A51" w14:textId="77777777" w:rsidTr="00281996">
        <w:tc>
          <w:tcPr>
            <w:tcW w:w="1701" w:type="dxa"/>
            <w:shd w:val="clear" w:color="auto" w:fill="auto"/>
          </w:tcPr>
          <w:p w14:paraId="6564BCDD" w14:textId="77777777" w:rsidR="00281996" w:rsidRPr="0086634B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20 – 22</w:t>
            </w:r>
          </w:p>
        </w:tc>
        <w:tc>
          <w:tcPr>
            <w:tcW w:w="1700" w:type="dxa"/>
          </w:tcPr>
          <w:p w14:paraId="64AE482B" w14:textId="77777777" w:rsidR="00281996" w:rsidRPr="003E583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4.5</w:t>
            </w:r>
          </w:p>
        </w:tc>
      </w:tr>
      <w:tr w:rsidR="00B57A51" w:rsidRPr="009A73BA" w14:paraId="69F03ABF" w14:textId="77777777" w:rsidTr="00281996">
        <w:tc>
          <w:tcPr>
            <w:tcW w:w="1701" w:type="dxa"/>
            <w:shd w:val="clear" w:color="auto" w:fill="auto"/>
          </w:tcPr>
          <w:p w14:paraId="41AE0018" w14:textId="77777777" w:rsidR="00B57A51" w:rsidRPr="0086634B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17 –</w:t>
            </w:r>
            <w:r w:rsidR="00B568F4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19</w:t>
            </w:r>
          </w:p>
        </w:tc>
        <w:tc>
          <w:tcPr>
            <w:tcW w:w="1700" w:type="dxa"/>
          </w:tcPr>
          <w:p w14:paraId="4B467B2D" w14:textId="77777777" w:rsidR="00B57A5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4</w:t>
            </w:r>
          </w:p>
        </w:tc>
      </w:tr>
      <w:tr w:rsidR="00B57A51" w:rsidRPr="009A73BA" w14:paraId="68901DE0" w14:textId="77777777" w:rsidTr="00281996">
        <w:tc>
          <w:tcPr>
            <w:tcW w:w="1701" w:type="dxa"/>
            <w:shd w:val="clear" w:color="auto" w:fill="auto"/>
          </w:tcPr>
          <w:p w14:paraId="400AA394" w14:textId="77777777" w:rsidR="00B57A51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14 – 16</w:t>
            </w:r>
          </w:p>
        </w:tc>
        <w:tc>
          <w:tcPr>
            <w:tcW w:w="1700" w:type="dxa"/>
          </w:tcPr>
          <w:p w14:paraId="733237B5" w14:textId="77777777" w:rsidR="00B57A5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3.5</w:t>
            </w:r>
          </w:p>
        </w:tc>
      </w:tr>
      <w:tr w:rsidR="00B57A51" w:rsidRPr="009A73BA" w14:paraId="0729363A" w14:textId="77777777" w:rsidTr="00281996">
        <w:tc>
          <w:tcPr>
            <w:tcW w:w="1701" w:type="dxa"/>
            <w:shd w:val="clear" w:color="auto" w:fill="auto"/>
          </w:tcPr>
          <w:p w14:paraId="7BD715C7" w14:textId="77777777" w:rsidR="00B57A51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11 – 13</w:t>
            </w:r>
          </w:p>
        </w:tc>
        <w:tc>
          <w:tcPr>
            <w:tcW w:w="1700" w:type="dxa"/>
          </w:tcPr>
          <w:p w14:paraId="056B79B8" w14:textId="77777777" w:rsidR="00B57A5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3</w:t>
            </w:r>
          </w:p>
        </w:tc>
      </w:tr>
      <w:tr w:rsidR="00B57A51" w:rsidRPr="009A73BA" w14:paraId="0CA4266B" w14:textId="77777777" w:rsidTr="00281996">
        <w:tc>
          <w:tcPr>
            <w:tcW w:w="1701" w:type="dxa"/>
            <w:shd w:val="clear" w:color="auto" w:fill="auto"/>
          </w:tcPr>
          <w:p w14:paraId="53121341" w14:textId="77777777" w:rsidR="00B57A51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8 –</w:t>
            </w:r>
            <w:r w:rsidR="00B568F4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10</w:t>
            </w:r>
          </w:p>
        </w:tc>
        <w:tc>
          <w:tcPr>
            <w:tcW w:w="1700" w:type="dxa"/>
          </w:tcPr>
          <w:p w14:paraId="777989B0" w14:textId="77777777" w:rsidR="00B57A5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2.5</w:t>
            </w:r>
          </w:p>
        </w:tc>
      </w:tr>
      <w:tr w:rsidR="00B57A51" w:rsidRPr="009A73BA" w14:paraId="572368C0" w14:textId="77777777" w:rsidTr="00281996">
        <w:tc>
          <w:tcPr>
            <w:tcW w:w="1701" w:type="dxa"/>
            <w:shd w:val="clear" w:color="auto" w:fill="auto"/>
          </w:tcPr>
          <w:p w14:paraId="1062858E" w14:textId="77777777" w:rsidR="00B57A51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lastRenderedPageBreak/>
              <w:t>5 – 7</w:t>
            </w:r>
          </w:p>
        </w:tc>
        <w:tc>
          <w:tcPr>
            <w:tcW w:w="1700" w:type="dxa"/>
          </w:tcPr>
          <w:p w14:paraId="2EAA5248" w14:textId="77777777" w:rsidR="00B57A5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2</w:t>
            </w:r>
          </w:p>
        </w:tc>
      </w:tr>
      <w:tr w:rsidR="00B57A51" w:rsidRPr="009A73BA" w14:paraId="6E1CAB62" w14:textId="77777777" w:rsidTr="00281996">
        <w:tc>
          <w:tcPr>
            <w:tcW w:w="1701" w:type="dxa"/>
            <w:shd w:val="clear" w:color="auto" w:fill="auto"/>
          </w:tcPr>
          <w:p w14:paraId="04766A5E" w14:textId="77777777" w:rsidR="00B57A51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 – 4</w:t>
            </w:r>
          </w:p>
        </w:tc>
        <w:tc>
          <w:tcPr>
            <w:tcW w:w="1700" w:type="dxa"/>
          </w:tcPr>
          <w:p w14:paraId="4DDB38BE" w14:textId="77777777" w:rsidR="00B57A5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1.5</w:t>
            </w:r>
          </w:p>
        </w:tc>
      </w:tr>
      <w:tr w:rsidR="00B57A51" w:rsidRPr="009A73BA" w14:paraId="29794B35" w14:textId="77777777" w:rsidTr="00281996">
        <w:tc>
          <w:tcPr>
            <w:tcW w:w="1701" w:type="dxa"/>
            <w:shd w:val="clear" w:color="auto" w:fill="auto"/>
          </w:tcPr>
          <w:p w14:paraId="5CE7D10D" w14:textId="77777777" w:rsidR="00B57A51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0 – 1</w:t>
            </w:r>
          </w:p>
        </w:tc>
        <w:tc>
          <w:tcPr>
            <w:tcW w:w="1700" w:type="dxa"/>
          </w:tcPr>
          <w:p w14:paraId="444BC2B4" w14:textId="77777777" w:rsidR="00B57A5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1</w:t>
            </w:r>
          </w:p>
        </w:tc>
      </w:tr>
    </w:tbl>
    <w:p w14:paraId="2D470599" w14:textId="77777777" w:rsidR="0029660C" w:rsidRPr="003E5831" w:rsidRDefault="00B57A51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</w:p>
    <w:sectPr w:rsidR="0029660C" w:rsidRPr="003E5831" w:rsidSect="00281F15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985" w:right="1418" w:bottom="1077" w:left="1418" w:header="3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D16186" w14:textId="77777777" w:rsidR="00112A09" w:rsidRDefault="00112A09" w:rsidP="00E629F7">
      <w:r>
        <w:separator/>
      </w:r>
    </w:p>
  </w:endnote>
  <w:endnote w:type="continuationSeparator" w:id="0">
    <w:p w14:paraId="56DEAA83" w14:textId="77777777" w:rsidR="00112A09" w:rsidRDefault="00112A09" w:rsidP="00E62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6249C6" w14:textId="2F81B48B" w:rsidR="00CC7B88" w:rsidRPr="003845D0" w:rsidRDefault="00CD414C" w:rsidP="00281F15">
    <w:pPr>
      <w:pStyle w:val="Fuzeile"/>
      <w:rPr>
        <w:rFonts w:ascii="Arial" w:hAnsi="Arial" w:cs="Arial"/>
        <w:lang w:val="de-CH"/>
      </w:rPr>
    </w:pPr>
    <w:sdt>
      <w:sdtPr>
        <w:rPr>
          <w:rFonts w:ascii="Arial" w:hAnsi="Arial" w:cs="Arial"/>
        </w:rPr>
        <w:id w:val="-240639643"/>
        <w:docPartObj>
          <w:docPartGallery w:val="Page Numbers (Bottom of Page)"/>
          <w:docPartUnique/>
        </w:docPartObj>
      </w:sdtPr>
      <w:sdtEndPr/>
      <w:sdtContent>
        <w:r w:rsidR="00281F15" w:rsidRPr="00281F15">
          <w:rPr>
            <w:rFonts w:ascii="Arial" w:hAnsi="Arial" w:cs="Arial"/>
            <w:sz w:val="16"/>
            <w:szCs w:val="16"/>
          </w:rPr>
          <w:fldChar w:fldCharType="begin"/>
        </w:r>
        <w:r w:rsidR="00281F15" w:rsidRPr="003845D0">
          <w:rPr>
            <w:rFonts w:ascii="Arial" w:hAnsi="Arial" w:cs="Arial"/>
            <w:sz w:val="16"/>
            <w:szCs w:val="16"/>
            <w:lang w:val="de-CH"/>
          </w:rPr>
          <w:instrText xml:space="preserve"> FILENAME   \* MERGEFORMAT </w:instrText>
        </w:r>
        <w:r w:rsidR="00281F15" w:rsidRPr="00281F15">
          <w:rPr>
            <w:rFonts w:ascii="Arial" w:hAnsi="Arial" w:cs="Arial"/>
            <w:sz w:val="16"/>
            <w:szCs w:val="16"/>
          </w:rPr>
          <w:fldChar w:fldCharType="separate"/>
        </w:r>
        <w:r w:rsidR="000727B8">
          <w:rPr>
            <w:rFonts w:ascii="Arial" w:hAnsi="Arial" w:cs="Arial"/>
            <w:noProof/>
            <w:sz w:val="16"/>
            <w:szCs w:val="16"/>
            <w:lang w:val="de-CH"/>
          </w:rPr>
          <w:t>AGS 08 Formular Kompetenznachweis HK 1.1_Version 1.0</w:t>
        </w:r>
        <w:r w:rsidR="00281F15" w:rsidRPr="00281F15">
          <w:rPr>
            <w:rFonts w:ascii="Arial" w:hAnsi="Arial" w:cs="Arial"/>
            <w:sz w:val="16"/>
            <w:szCs w:val="16"/>
          </w:rPr>
          <w:fldChar w:fldCharType="end"/>
        </w:r>
        <w:r w:rsidR="00281F15" w:rsidRPr="003845D0">
          <w:rPr>
            <w:rFonts w:ascii="Arial" w:hAnsi="Arial" w:cs="Arial"/>
            <w:lang w:val="de-CH"/>
          </w:rPr>
          <w:tab/>
        </w:r>
        <w:r w:rsidR="00281F15" w:rsidRPr="003845D0">
          <w:rPr>
            <w:rFonts w:ascii="Arial" w:hAnsi="Arial" w:cs="Arial"/>
            <w:lang w:val="de-CH"/>
          </w:rPr>
          <w:tab/>
        </w:r>
        <w:r w:rsidR="00281F15" w:rsidRPr="00281F15">
          <w:rPr>
            <w:rFonts w:ascii="Arial" w:hAnsi="Arial" w:cs="Arial"/>
            <w:bCs/>
          </w:rPr>
          <w:fldChar w:fldCharType="begin"/>
        </w:r>
        <w:r w:rsidR="00281F15" w:rsidRPr="003845D0">
          <w:rPr>
            <w:rFonts w:ascii="Arial" w:hAnsi="Arial" w:cs="Arial"/>
            <w:bCs/>
            <w:lang w:val="de-CH"/>
          </w:rPr>
          <w:instrText>PAGE   \* MERGEFORMAT</w:instrText>
        </w:r>
        <w:r w:rsidR="00281F15" w:rsidRPr="00281F15">
          <w:rPr>
            <w:rFonts w:ascii="Arial" w:hAnsi="Arial" w:cs="Arial"/>
            <w:bCs/>
          </w:rPr>
          <w:fldChar w:fldCharType="separate"/>
        </w:r>
        <w:r>
          <w:rPr>
            <w:rFonts w:ascii="Arial" w:hAnsi="Arial" w:cs="Arial"/>
            <w:bCs/>
            <w:noProof/>
            <w:lang w:val="de-CH"/>
          </w:rPr>
          <w:t>2</w:t>
        </w:r>
        <w:r w:rsidR="00281F15" w:rsidRPr="00281F15">
          <w:rPr>
            <w:rFonts w:ascii="Arial" w:hAnsi="Arial" w:cs="Arial"/>
            <w:bCs/>
          </w:rPr>
          <w:fldChar w:fldCharType="end"/>
        </w:r>
      </w:sdtContent>
    </w:sdt>
    <w:r w:rsidR="00281F15" w:rsidRPr="003845D0">
      <w:rPr>
        <w:rFonts w:ascii="Arial" w:hAnsi="Arial" w:cs="Arial"/>
        <w:lang w:val="de-CH"/>
      </w:rPr>
      <w:t>/</w:t>
    </w:r>
    <w:r w:rsidR="00281F15" w:rsidRPr="00281F15">
      <w:rPr>
        <w:rFonts w:ascii="Arial" w:hAnsi="Arial" w:cs="Arial"/>
      </w:rPr>
      <w:fldChar w:fldCharType="begin"/>
    </w:r>
    <w:r w:rsidR="00281F15" w:rsidRPr="003845D0">
      <w:rPr>
        <w:rFonts w:ascii="Arial" w:hAnsi="Arial" w:cs="Arial"/>
        <w:lang w:val="de-CH"/>
      </w:rPr>
      <w:instrText xml:space="preserve"> NUMPAGES   \* MERGEFORMAT </w:instrText>
    </w:r>
    <w:r w:rsidR="00281F15" w:rsidRPr="00281F15">
      <w:rPr>
        <w:rFonts w:ascii="Arial" w:hAnsi="Arial" w:cs="Arial"/>
      </w:rPr>
      <w:fldChar w:fldCharType="separate"/>
    </w:r>
    <w:r>
      <w:rPr>
        <w:rFonts w:ascii="Arial" w:hAnsi="Arial" w:cs="Arial"/>
        <w:noProof/>
        <w:lang w:val="de-CH"/>
      </w:rPr>
      <w:t>3</w:t>
    </w:r>
    <w:r w:rsidR="00281F15" w:rsidRPr="00281F15">
      <w:rPr>
        <w:rFonts w:ascii="Arial" w:hAnsi="Arial" w:cs="Arial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92543" w14:textId="44C40EE4" w:rsidR="00281F15" w:rsidRPr="003845D0" w:rsidRDefault="00CD414C">
    <w:pPr>
      <w:pStyle w:val="Fuzeile"/>
      <w:rPr>
        <w:rFonts w:ascii="Arial" w:hAnsi="Arial" w:cs="Arial"/>
        <w:lang w:val="de-CH"/>
      </w:rPr>
    </w:pPr>
    <w:sdt>
      <w:sdtPr>
        <w:rPr>
          <w:rFonts w:ascii="Arial" w:hAnsi="Arial" w:cs="Arial"/>
        </w:rPr>
        <w:id w:val="-248974274"/>
        <w:docPartObj>
          <w:docPartGallery w:val="Page Numbers (Bottom of Page)"/>
          <w:docPartUnique/>
        </w:docPartObj>
      </w:sdtPr>
      <w:sdtEndPr/>
      <w:sdtContent>
        <w:r w:rsidR="00281F15" w:rsidRPr="00281F15">
          <w:rPr>
            <w:rFonts w:ascii="Arial" w:hAnsi="Arial" w:cs="Arial"/>
            <w:sz w:val="16"/>
            <w:szCs w:val="16"/>
          </w:rPr>
          <w:fldChar w:fldCharType="begin"/>
        </w:r>
        <w:r w:rsidR="00281F15" w:rsidRPr="003845D0">
          <w:rPr>
            <w:rFonts w:ascii="Arial" w:hAnsi="Arial" w:cs="Arial"/>
            <w:sz w:val="16"/>
            <w:szCs w:val="16"/>
            <w:lang w:val="de-CH"/>
          </w:rPr>
          <w:instrText xml:space="preserve"> FILENAME   \* MERGEFORMAT </w:instrText>
        </w:r>
        <w:r w:rsidR="00281F15" w:rsidRPr="00281F15">
          <w:rPr>
            <w:rFonts w:ascii="Arial" w:hAnsi="Arial" w:cs="Arial"/>
            <w:sz w:val="16"/>
            <w:szCs w:val="16"/>
          </w:rPr>
          <w:fldChar w:fldCharType="separate"/>
        </w:r>
        <w:r w:rsidR="000727B8">
          <w:rPr>
            <w:rFonts w:ascii="Arial" w:hAnsi="Arial" w:cs="Arial"/>
            <w:noProof/>
            <w:sz w:val="16"/>
            <w:szCs w:val="16"/>
            <w:lang w:val="de-CH"/>
          </w:rPr>
          <w:t>AGS 08 Formular Kompetenznachweis HK 1.1_Version 1.0</w:t>
        </w:r>
        <w:r w:rsidR="00281F15" w:rsidRPr="00281F15">
          <w:rPr>
            <w:rFonts w:ascii="Arial" w:hAnsi="Arial" w:cs="Arial"/>
            <w:sz w:val="16"/>
            <w:szCs w:val="16"/>
          </w:rPr>
          <w:fldChar w:fldCharType="end"/>
        </w:r>
        <w:r w:rsidR="00281F15" w:rsidRPr="003845D0">
          <w:rPr>
            <w:rFonts w:ascii="Arial" w:hAnsi="Arial" w:cs="Arial"/>
            <w:lang w:val="de-CH"/>
          </w:rPr>
          <w:tab/>
        </w:r>
        <w:r w:rsidR="00281F15" w:rsidRPr="003845D0">
          <w:rPr>
            <w:rFonts w:ascii="Arial" w:hAnsi="Arial" w:cs="Arial"/>
            <w:lang w:val="de-CH"/>
          </w:rPr>
          <w:tab/>
        </w:r>
        <w:r w:rsidR="00281F15" w:rsidRPr="00281F15">
          <w:rPr>
            <w:rFonts w:ascii="Arial" w:hAnsi="Arial" w:cs="Arial"/>
            <w:bCs/>
          </w:rPr>
          <w:fldChar w:fldCharType="begin"/>
        </w:r>
        <w:r w:rsidR="00281F15" w:rsidRPr="003845D0">
          <w:rPr>
            <w:rFonts w:ascii="Arial" w:hAnsi="Arial" w:cs="Arial"/>
            <w:bCs/>
            <w:lang w:val="de-CH"/>
          </w:rPr>
          <w:instrText>PAGE   \* MERGEFORMAT</w:instrText>
        </w:r>
        <w:r w:rsidR="00281F15" w:rsidRPr="00281F15">
          <w:rPr>
            <w:rFonts w:ascii="Arial" w:hAnsi="Arial" w:cs="Arial"/>
            <w:bCs/>
          </w:rPr>
          <w:fldChar w:fldCharType="separate"/>
        </w:r>
        <w:r>
          <w:rPr>
            <w:rFonts w:ascii="Arial" w:hAnsi="Arial" w:cs="Arial"/>
            <w:bCs/>
            <w:noProof/>
            <w:lang w:val="de-CH"/>
          </w:rPr>
          <w:t>1</w:t>
        </w:r>
        <w:r w:rsidR="00281F15" w:rsidRPr="00281F15">
          <w:rPr>
            <w:rFonts w:ascii="Arial" w:hAnsi="Arial" w:cs="Arial"/>
            <w:bCs/>
          </w:rPr>
          <w:fldChar w:fldCharType="end"/>
        </w:r>
      </w:sdtContent>
    </w:sdt>
    <w:r w:rsidR="00281F15" w:rsidRPr="003845D0">
      <w:rPr>
        <w:rFonts w:ascii="Arial" w:hAnsi="Arial" w:cs="Arial"/>
        <w:lang w:val="de-CH"/>
      </w:rPr>
      <w:t>/</w:t>
    </w:r>
    <w:r w:rsidR="00281F15" w:rsidRPr="00281F15">
      <w:rPr>
        <w:rFonts w:ascii="Arial" w:hAnsi="Arial" w:cs="Arial"/>
      </w:rPr>
      <w:fldChar w:fldCharType="begin"/>
    </w:r>
    <w:r w:rsidR="00281F15" w:rsidRPr="003845D0">
      <w:rPr>
        <w:rFonts w:ascii="Arial" w:hAnsi="Arial" w:cs="Arial"/>
        <w:lang w:val="de-CH"/>
      </w:rPr>
      <w:instrText xml:space="preserve"> NUMPAGES   \* MERGEFORMAT </w:instrText>
    </w:r>
    <w:r w:rsidR="00281F15" w:rsidRPr="00281F15">
      <w:rPr>
        <w:rFonts w:ascii="Arial" w:hAnsi="Arial" w:cs="Arial"/>
      </w:rPr>
      <w:fldChar w:fldCharType="separate"/>
    </w:r>
    <w:r>
      <w:rPr>
        <w:rFonts w:ascii="Arial" w:hAnsi="Arial" w:cs="Arial"/>
        <w:noProof/>
        <w:lang w:val="de-CH"/>
      </w:rPr>
      <w:t>3</w:t>
    </w:r>
    <w:r w:rsidR="00281F15" w:rsidRPr="00281F15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B0BA27" w14:textId="77777777" w:rsidR="00112A09" w:rsidRDefault="00112A09" w:rsidP="00E629F7">
      <w:r>
        <w:separator/>
      </w:r>
    </w:p>
  </w:footnote>
  <w:footnote w:type="continuationSeparator" w:id="0">
    <w:p w14:paraId="55917B52" w14:textId="77777777" w:rsidR="00112A09" w:rsidRDefault="00112A09" w:rsidP="00E62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A906C8" w14:textId="77777777" w:rsidR="001F56CB" w:rsidRPr="00E13A03" w:rsidRDefault="00281F15" w:rsidP="00E13A03">
    <w:pPr>
      <w:pStyle w:val="Kopfzeile"/>
    </w:pP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29D33DAF" wp14:editId="27F21BE5">
          <wp:extent cx="1092530" cy="200291"/>
          <wp:effectExtent l="0" t="0" r="0" b="9525"/>
          <wp:docPr id="3" name="Grafik 3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43" t="5508" r="61785" b="91045"/>
                  <a:stretch/>
                </pic:blipFill>
                <pic:spPr bwMode="auto">
                  <a:xfrm>
                    <a:off x="0" y="0"/>
                    <a:ext cx="1133506" cy="20780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0E24F84F" wp14:editId="3B56B98E">
          <wp:extent cx="804393" cy="390455"/>
          <wp:effectExtent l="0" t="0" r="0" b="0"/>
          <wp:docPr id="4" name="Grafik 4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200" t="3062" r="11802" b="90756"/>
                  <a:stretch/>
                </pic:blipFill>
                <pic:spPr bwMode="auto">
                  <a:xfrm>
                    <a:off x="0" y="0"/>
                    <a:ext cx="817360" cy="39674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825ABB" w14:textId="77777777" w:rsidR="001F56CB" w:rsidRPr="00BD411E" w:rsidRDefault="00281F15" w:rsidP="00BD411E">
    <w:pPr>
      <w:pStyle w:val="Kopfzeile"/>
    </w:pP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091941AC" wp14:editId="28F92918">
          <wp:extent cx="2005512" cy="367665"/>
          <wp:effectExtent l="0" t="0" r="0" b="0"/>
          <wp:docPr id="1" name="Grafik 1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43" t="5508" r="61785" b="91045"/>
                  <a:stretch/>
                </pic:blipFill>
                <pic:spPr bwMode="auto">
                  <a:xfrm>
                    <a:off x="0" y="0"/>
                    <a:ext cx="2005512" cy="3676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79AA4DBD" wp14:editId="15754B91">
          <wp:extent cx="1357801" cy="659081"/>
          <wp:effectExtent l="0" t="0" r="0" b="8255"/>
          <wp:docPr id="2" name="Grafik 2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200" t="3062" r="11802" b="90756"/>
                  <a:stretch/>
                </pic:blipFill>
                <pic:spPr bwMode="auto">
                  <a:xfrm>
                    <a:off x="0" y="0"/>
                    <a:ext cx="1358377" cy="6593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828DE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D66C2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16827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CC0C0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DE0C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5CCE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06462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C5E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28A20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D0630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4B45D4"/>
    <w:multiLevelType w:val="hybridMultilevel"/>
    <w:tmpl w:val="5A38B3C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7E4A2B"/>
    <w:multiLevelType w:val="hybridMultilevel"/>
    <w:tmpl w:val="2DDCA892"/>
    <w:lvl w:ilvl="0" w:tplc="91BA04B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42E005D"/>
    <w:multiLevelType w:val="hybridMultilevel"/>
    <w:tmpl w:val="23BEB754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FAB31E2"/>
    <w:multiLevelType w:val="hybridMultilevel"/>
    <w:tmpl w:val="20C4770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3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jIPeB80g6WANjJBp6kRUjxVIoHGSMYocpctnWvbyrwMW+ANAuaAXpEFRUqGlVqBG0Muyft8rVddrcgAZmq55Ew==" w:salt="vTAhxmrsfvnhlc71qGy1nQ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09"/>
    <w:rsid w:val="0000765D"/>
    <w:rsid w:val="00037227"/>
    <w:rsid w:val="000424B8"/>
    <w:rsid w:val="00047B21"/>
    <w:rsid w:val="00050A55"/>
    <w:rsid w:val="00064B78"/>
    <w:rsid w:val="000727B8"/>
    <w:rsid w:val="000A389E"/>
    <w:rsid w:val="000E4EA1"/>
    <w:rsid w:val="00112A09"/>
    <w:rsid w:val="00114084"/>
    <w:rsid w:val="00125DF4"/>
    <w:rsid w:val="00127B30"/>
    <w:rsid w:val="00136D59"/>
    <w:rsid w:val="00143794"/>
    <w:rsid w:val="00181C58"/>
    <w:rsid w:val="001F56CB"/>
    <w:rsid w:val="001F58D2"/>
    <w:rsid w:val="00244A4A"/>
    <w:rsid w:val="00264C5C"/>
    <w:rsid w:val="00281996"/>
    <w:rsid w:val="00281F15"/>
    <w:rsid w:val="00282354"/>
    <w:rsid w:val="00283866"/>
    <w:rsid w:val="00287FB3"/>
    <w:rsid w:val="00292B19"/>
    <w:rsid w:val="0029660C"/>
    <w:rsid w:val="002C1A5F"/>
    <w:rsid w:val="002D1926"/>
    <w:rsid w:val="002E2B6C"/>
    <w:rsid w:val="002E56BA"/>
    <w:rsid w:val="002E75A6"/>
    <w:rsid w:val="002F1D42"/>
    <w:rsid w:val="003171BD"/>
    <w:rsid w:val="00317D3F"/>
    <w:rsid w:val="00336269"/>
    <w:rsid w:val="003834F1"/>
    <w:rsid w:val="003845D0"/>
    <w:rsid w:val="003A5DC2"/>
    <w:rsid w:val="003B1419"/>
    <w:rsid w:val="003E78D0"/>
    <w:rsid w:val="003F10B2"/>
    <w:rsid w:val="00414530"/>
    <w:rsid w:val="004765E6"/>
    <w:rsid w:val="00480C6F"/>
    <w:rsid w:val="00491F45"/>
    <w:rsid w:val="004A4266"/>
    <w:rsid w:val="004E7812"/>
    <w:rsid w:val="004F1724"/>
    <w:rsid w:val="005601D0"/>
    <w:rsid w:val="00560A0A"/>
    <w:rsid w:val="00577FDE"/>
    <w:rsid w:val="005B3330"/>
    <w:rsid w:val="005B5C04"/>
    <w:rsid w:val="005B6722"/>
    <w:rsid w:val="00616BB4"/>
    <w:rsid w:val="0066331D"/>
    <w:rsid w:val="006B1B80"/>
    <w:rsid w:val="006E4C0B"/>
    <w:rsid w:val="00701C00"/>
    <w:rsid w:val="00760D77"/>
    <w:rsid w:val="00783075"/>
    <w:rsid w:val="00824706"/>
    <w:rsid w:val="0086634B"/>
    <w:rsid w:val="00896235"/>
    <w:rsid w:val="00896F26"/>
    <w:rsid w:val="008B63A7"/>
    <w:rsid w:val="008D0299"/>
    <w:rsid w:val="008D7247"/>
    <w:rsid w:val="008E0548"/>
    <w:rsid w:val="008E17F4"/>
    <w:rsid w:val="00902EA2"/>
    <w:rsid w:val="0091087B"/>
    <w:rsid w:val="009475FF"/>
    <w:rsid w:val="009538A4"/>
    <w:rsid w:val="009629C1"/>
    <w:rsid w:val="00976E0A"/>
    <w:rsid w:val="0099361F"/>
    <w:rsid w:val="009A73BA"/>
    <w:rsid w:val="009B05AD"/>
    <w:rsid w:val="009B41B6"/>
    <w:rsid w:val="00A305C5"/>
    <w:rsid w:val="00A40AC9"/>
    <w:rsid w:val="00A41ACC"/>
    <w:rsid w:val="00A56D08"/>
    <w:rsid w:val="00A80E4C"/>
    <w:rsid w:val="00A85228"/>
    <w:rsid w:val="00A906C1"/>
    <w:rsid w:val="00A957BB"/>
    <w:rsid w:val="00AA3514"/>
    <w:rsid w:val="00AC56B4"/>
    <w:rsid w:val="00AE35A2"/>
    <w:rsid w:val="00AE4AFC"/>
    <w:rsid w:val="00B171C2"/>
    <w:rsid w:val="00B568F4"/>
    <w:rsid w:val="00B57A51"/>
    <w:rsid w:val="00BA0BD4"/>
    <w:rsid w:val="00BA2A4A"/>
    <w:rsid w:val="00BB202D"/>
    <w:rsid w:val="00BB63F9"/>
    <w:rsid w:val="00BB7ED3"/>
    <w:rsid w:val="00BC1355"/>
    <w:rsid w:val="00BD411E"/>
    <w:rsid w:val="00C23B01"/>
    <w:rsid w:val="00C450E9"/>
    <w:rsid w:val="00C471B8"/>
    <w:rsid w:val="00C67FAC"/>
    <w:rsid w:val="00C75AC2"/>
    <w:rsid w:val="00C807D8"/>
    <w:rsid w:val="00C95E1D"/>
    <w:rsid w:val="00CA6604"/>
    <w:rsid w:val="00CC327D"/>
    <w:rsid w:val="00CC4120"/>
    <w:rsid w:val="00CC7B88"/>
    <w:rsid w:val="00CD1121"/>
    <w:rsid w:val="00CD414C"/>
    <w:rsid w:val="00CD6742"/>
    <w:rsid w:val="00CF5A72"/>
    <w:rsid w:val="00D011AD"/>
    <w:rsid w:val="00D220B3"/>
    <w:rsid w:val="00D332B8"/>
    <w:rsid w:val="00D91414"/>
    <w:rsid w:val="00DC5BD6"/>
    <w:rsid w:val="00DC6077"/>
    <w:rsid w:val="00DF5798"/>
    <w:rsid w:val="00E04B71"/>
    <w:rsid w:val="00E13A03"/>
    <w:rsid w:val="00E22E26"/>
    <w:rsid w:val="00E30DBC"/>
    <w:rsid w:val="00E55861"/>
    <w:rsid w:val="00E55B31"/>
    <w:rsid w:val="00E629F7"/>
    <w:rsid w:val="00EA17EC"/>
    <w:rsid w:val="00EE037F"/>
    <w:rsid w:val="00F25656"/>
    <w:rsid w:val="00F4100B"/>
    <w:rsid w:val="00FD62C0"/>
    <w:rsid w:val="00FE789E"/>
    <w:rsid w:val="00FF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;"/>
  <w14:docId w14:val="79BB7EB3"/>
  <w15:docId w15:val="{ABB60E8F-D9DE-487D-B454-99D60DA43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37227"/>
    <w:rPr>
      <w:rFonts w:ascii="Verdana" w:hAnsi="Verdana"/>
      <w:sz w:val="24"/>
      <w:szCs w:val="24"/>
      <w:lang w:val="en-US"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87FB3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E78D0"/>
    <w:pPr>
      <w:keepNext/>
      <w:spacing w:before="240" w:after="60"/>
      <w:outlineLvl w:val="1"/>
    </w:pPr>
    <w:rPr>
      <w:rFonts w:eastAsia="Times New Roman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E78D0"/>
    <w:pPr>
      <w:keepNext/>
      <w:spacing w:before="240" w:after="60"/>
      <w:outlineLvl w:val="2"/>
    </w:pPr>
    <w:rPr>
      <w:rFonts w:eastAsia="Times New Roman"/>
      <w:b/>
      <w:bCs/>
      <w:i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3E78D0"/>
    <w:pPr>
      <w:keepNext/>
      <w:spacing w:before="240" w:after="60"/>
      <w:outlineLvl w:val="3"/>
    </w:pPr>
    <w:rPr>
      <w:b/>
      <w:bCs/>
      <w:i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F18B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F18B5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F18B5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F18B5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F18B5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FF18B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FF18B5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87FB3"/>
    <w:rPr>
      <w:rFonts w:ascii="Verdana" w:eastAsia="Times New Roman" w:hAnsi="Verdana" w:cs="Times New Roman"/>
      <w:b/>
      <w:bCs/>
      <w:kern w:val="32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E78D0"/>
    <w:rPr>
      <w:rFonts w:ascii="Verdana" w:eastAsia="Times New Roman" w:hAnsi="Verdana" w:cs="Times New Roman"/>
      <w:b/>
      <w:bCs/>
      <w:iCs/>
      <w:sz w:val="24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E78D0"/>
    <w:rPr>
      <w:rFonts w:ascii="Verdana" w:eastAsia="Times New Roman" w:hAnsi="Verdana" w:cs="Times New Roman"/>
      <w:b/>
      <w:bCs/>
      <w:i/>
      <w:sz w:val="24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E78D0"/>
    <w:rPr>
      <w:rFonts w:ascii="Verdana" w:hAnsi="Verdana"/>
      <w:b/>
      <w:bCs/>
      <w:i/>
      <w:sz w:val="24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F18B5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F18B5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F18B5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F18B5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F18B5"/>
    <w:rPr>
      <w:rFonts w:ascii="Cambria" w:eastAsia="Times New Roman" w:hAnsi="Cambria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F18B5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F18B5"/>
    <w:rPr>
      <w:rFonts w:ascii="Cambria" w:eastAsia="Times New Roman" w:hAnsi="Cambria"/>
      <w:sz w:val="24"/>
      <w:szCs w:val="24"/>
    </w:rPr>
  </w:style>
  <w:style w:type="character" w:styleId="Fett">
    <w:name w:val="Strong"/>
    <w:basedOn w:val="Absatz-Standardschriftart"/>
    <w:uiPriority w:val="22"/>
    <w:qFormat/>
    <w:rsid w:val="00FF18B5"/>
    <w:rPr>
      <w:b/>
      <w:bCs/>
    </w:rPr>
  </w:style>
  <w:style w:type="character" w:styleId="Hervorhebung">
    <w:name w:val="Emphasis"/>
    <w:basedOn w:val="Absatz-Standardschriftart"/>
    <w:uiPriority w:val="20"/>
    <w:qFormat/>
    <w:rsid w:val="00FF18B5"/>
    <w:rPr>
      <w:rFonts w:ascii="Calibri" w:hAnsi="Calibri"/>
      <w:b/>
      <w:i/>
      <w:iCs/>
    </w:rPr>
  </w:style>
  <w:style w:type="paragraph" w:styleId="KeinLeerraum">
    <w:name w:val="No Spacing"/>
    <w:basedOn w:val="Standard"/>
    <w:uiPriority w:val="1"/>
    <w:qFormat/>
    <w:rsid w:val="00FF18B5"/>
    <w:rPr>
      <w:szCs w:val="32"/>
    </w:rPr>
  </w:style>
  <w:style w:type="paragraph" w:styleId="Listenabsatz">
    <w:name w:val="List Paragraph"/>
    <w:basedOn w:val="Standard"/>
    <w:uiPriority w:val="34"/>
    <w:qFormat/>
    <w:rsid w:val="00FF18B5"/>
    <w:pPr>
      <w:ind w:left="720"/>
      <w:contextualSpacing/>
    </w:pPr>
  </w:style>
  <w:style w:type="paragraph" w:customStyle="1" w:styleId="Anfhrungszeichen">
    <w:name w:val="Anführungszeichen"/>
    <w:basedOn w:val="Standard"/>
    <w:next w:val="Standard"/>
    <w:link w:val="AnfhrungszeichenZchn"/>
    <w:uiPriority w:val="29"/>
    <w:qFormat/>
    <w:rsid w:val="00FF18B5"/>
    <w:rPr>
      <w:i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FF18B5"/>
    <w:rPr>
      <w:i/>
      <w:sz w:val="24"/>
      <w:szCs w:val="24"/>
    </w:rPr>
  </w:style>
  <w:style w:type="paragraph" w:customStyle="1" w:styleId="IntensivesAnfhrungszeichen">
    <w:name w:val="Intensives Anführungszeichen"/>
    <w:basedOn w:val="Standard"/>
    <w:next w:val="Standard"/>
    <w:link w:val="IntensivesAnfhrungszeichenZchn"/>
    <w:uiPriority w:val="30"/>
    <w:qFormat/>
    <w:rsid w:val="00FF18B5"/>
    <w:pPr>
      <w:ind w:left="720" w:right="720"/>
    </w:pPr>
    <w:rPr>
      <w:b/>
      <w:i/>
      <w:szCs w:val="22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FF18B5"/>
    <w:rPr>
      <w:b/>
      <w:i/>
      <w:sz w:val="24"/>
    </w:rPr>
  </w:style>
  <w:style w:type="character" w:styleId="SchwacheHervorhebung">
    <w:name w:val="Subtle Emphasis"/>
    <w:uiPriority w:val="19"/>
    <w:qFormat/>
    <w:rsid w:val="00FF18B5"/>
    <w:rPr>
      <w:i/>
      <w:color w:val="5A5A5A"/>
    </w:rPr>
  </w:style>
  <w:style w:type="character" w:styleId="IntensiveHervorhebung">
    <w:name w:val="Intense Emphasis"/>
    <w:basedOn w:val="Absatz-Standardschriftart"/>
    <w:uiPriority w:val="21"/>
    <w:qFormat/>
    <w:rsid w:val="00FF18B5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FF18B5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FF18B5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FF18B5"/>
    <w:rPr>
      <w:rFonts w:ascii="Cambria" w:eastAsia="Times New Roman" w:hAnsi="Cambria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F18B5"/>
    <w:pPr>
      <w:outlineLvl w:val="9"/>
    </w:pPr>
  </w:style>
  <w:style w:type="paragraph" w:customStyle="1" w:styleId="StandardKlein">
    <w:name w:val="Standard Klein"/>
    <w:basedOn w:val="Standard"/>
    <w:rsid w:val="00896235"/>
    <w:rPr>
      <w:rFonts w:cs="Arial"/>
      <w:color w:val="000000"/>
      <w:w w:val="82"/>
      <w:sz w:val="18"/>
    </w:rPr>
  </w:style>
  <w:style w:type="paragraph" w:styleId="Kopfzeile">
    <w:name w:val="header"/>
    <w:basedOn w:val="Standard"/>
    <w:link w:val="KopfzeileZchn"/>
    <w:uiPriority w:val="99"/>
    <w:unhideWhenUsed/>
    <w:rsid w:val="00E629F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29F7"/>
    <w:rPr>
      <w:rFonts w:ascii="Verdana" w:hAnsi="Verdana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E629F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29F7"/>
    <w:rPr>
      <w:rFonts w:ascii="Verdana" w:hAnsi="Verdana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29F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29F7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uiPriority w:val="59"/>
    <w:rsid w:val="001F56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Absatz-Standardschriftart"/>
    <w:uiPriority w:val="99"/>
    <w:unhideWhenUsed/>
    <w:rsid w:val="001F56CB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E4C0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E4C0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E4C0B"/>
    <w:rPr>
      <w:rFonts w:ascii="Verdana" w:hAnsi="Verdana"/>
      <w:lang w:val="en-US" w:eastAsia="en-US" w:bidi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E4C0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E4C0B"/>
    <w:rPr>
      <w:rFonts w:ascii="Verdana" w:hAnsi="Verdana"/>
      <w:b/>
      <w:bCs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594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Dach-OdA-Soziales</Company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Mero, Riccardo</dc:creator>
  <cp:lastModifiedBy>Tete, Valerie</cp:lastModifiedBy>
  <cp:revision>4</cp:revision>
  <cp:lastPrinted>2021-01-06T12:14:00Z</cp:lastPrinted>
  <dcterms:created xsi:type="dcterms:W3CDTF">2021-02-08T13:46:00Z</dcterms:created>
  <dcterms:modified xsi:type="dcterms:W3CDTF">2021-02-12T06:50:00Z</dcterms:modified>
</cp:coreProperties>
</file>